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71AE" w14:textId="77777777" w:rsidR="001A0EA4" w:rsidRPr="00722A5B" w:rsidRDefault="005F409A" w:rsidP="00722A5B">
      <w:pPr>
        <w:jc w:val="center"/>
        <w:rPr>
          <w:rFonts w:asciiTheme="majorHAnsi" w:hAnsiTheme="majorHAnsi"/>
          <w:color w:val="C00000"/>
          <w:sz w:val="36"/>
          <w:szCs w:val="36"/>
        </w:rPr>
      </w:pPr>
      <w:r>
        <w:rPr>
          <w:rFonts w:asciiTheme="majorHAnsi" w:hAnsiTheme="majorHAnsi"/>
          <w:color w:val="C00000"/>
          <w:sz w:val="36"/>
          <w:szCs w:val="36"/>
        </w:rPr>
        <w:t>Bouwplan bijeenkomst</w:t>
      </w:r>
    </w:p>
    <w:p w14:paraId="68C3E91D" w14:textId="77777777" w:rsidR="00722A5B" w:rsidRDefault="00DA2852" w:rsidP="0048341F">
      <w:pPr>
        <w:jc w:val="center"/>
        <w:rPr>
          <w:rFonts w:asciiTheme="minorHAnsi" w:hAnsiTheme="minorHAnsi"/>
          <w:color w:val="000000" w:themeColor="text1"/>
          <w:szCs w:val="22"/>
        </w:rPr>
      </w:pPr>
      <w:r>
        <w:rPr>
          <w:rFonts w:asciiTheme="majorHAnsi" w:hAnsiTheme="majorHAnsi"/>
          <w:color w:val="C00000"/>
          <w:sz w:val="36"/>
          <w:szCs w:val="36"/>
        </w:rPr>
        <w:t xml:space="preserve">Module </w:t>
      </w:r>
      <w:r w:rsidR="004C01F7">
        <w:rPr>
          <w:rFonts w:asciiTheme="majorHAnsi" w:hAnsiTheme="majorHAnsi"/>
          <w:color w:val="C00000"/>
          <w:sz w:val="36"/>
          <w:szCs w:val="36"/>
        </w:rPr>
        <w:t>1</w:t>
      </w:r>
      <w:r>
        <w:rPr>
          <w:rFonts w:asciiTheme="majorHAnsi" w:hAnsiTheme="majorHAnsi"/>
          <w:color w:val="C00000"/>
          <w:sz w:val="36"/>
          <w:szCs w:val="36"/>
        </w:rPr>
        <w:t>: Basis cursus ouderenzorg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8675"/>
        <w:gridCol w:w="2977"/>
      </w:tblGrid>
      <w:tr w:rsidR="00722A5B" w:rsidRPr="008F457B" w14:paraId="60173B51" w14:textId="77777777" w:rsidTr="00881FC8">
        <w:trPr>
          <w:trHeight w:val="5397"/>
        </w:trPr>
        <w:tc>
          <w:tcPr>
            <w:tcW w:w="3369" w:type="dxa"/>
          </w:tcPr>
          <w:p w14:paraId="3ED2F39F" w14:textId="77777777" w:rsidR="00722A5B" w:rsidRPr="008F457B" w:rsidRDefault="00722A5B" w:rsidP="008F457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Bijeenkomst</w:t>
            </w:r>
          </w:p>
          <w:p w14:paraId="3DD8FECB" w14:textId="77777777"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Naam: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14:paraId="48B37807" w14:textId="229451DD" w:rsidR="00722A5B" w:rsidRPr="008F457B" w:rsidRDefault="00DA2852" w:rsidP="004D04E1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Scholing ouderenzorg 20</w:t>
            </w:r>
            <w:r w:rsidR="00061892">
              <w:rPr>
                <w:rFonts w:ascii="Verdana" w:hAnsi="Verdana"/>
                <w:color w:val="000000" w:themeColor="text1"/>
                <w:sz w:val="20"/>
              </w:rPr>
              <w:t>19-2020</w:t>
            </w:r>
          </w:p>
          <w:p w14:paraId="28108CEB" w14:textId="77777777"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14:paraId="1DFAEE30" w14:textId="77777777"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Datum + tijd: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14:paraId="3E90609C" w14:textId="15EAFEF5" w:rsidR="00722A5B" w:rsidRPr="008F457B" w:rsidRDefault="00DA2852" w:rsidP="00D31825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module </w:t>
            </w:r>
            <w:r w:rsidR="00D31825">
              <w:rPr>
                <w:rFonts w:ascii="Verdana" w:hAnsi="Verdana"/>
                <w:color w:val="000000" w:themeColor="text1"/>
                <w:sz w:val="20"/>
              </w:rPr>
              <w:t>1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: </w:t>
            </w:r>
            <w:r w:rsidR="00D31825">
              <w:rPr>
                <w:rFonts w:ascii="Verdana" w:hAnsi="Verdana"/>
                <w:color w:val="000000" w:themeColor="text1"/>
                <w:sz w:val="20"/>
              </w:rPr>
              <w:t xml:space="preserve">donderdag </w:t>
            </w:r>
            <w:r w:rsidR="00061892">
              <w:rPr>
                <w:rFonts w:ascii="Verdana" w:hAnsi="Verdana"/>
                <w:color w:val="000000" w:themeColor="text1"/>
                <w:sz w:val="20"/>
              </w:rPr>
              <w:t>5</w:t>
            </w:r>
            <w:r w:rsidR="00D31825">
              <w:rPr>
                <w:rFonts w:ascii="Verdana" w:hAnsi="Verdana"/>
                <w:color w:val="000000" w:themeColor="text1"/>
                <w:sz w:val="20"/>
              </w:rPr>
              <w:t xml:space="preserve"> september 201</w:t>
            </w:r>
            <w:r w:rsidR="00F74001">
              <w:rPr>
                <w:rFonts w:ascii="Verdana" w:hAnsi="Verdana"/>
                <w:color w:val="000000" w:themeColor="text1"/>
                <w:sz w:val="20"/>
              </w:rPr>
              <w:t>9</w:t>
            </w:r>
            <w:r w:rsidR="00D31825">
              <w:rPr>
                <w:rFonts w:ascii="Verdana" w:hAnsi="Verdana"/>
                <w:color w:val="000000" w:themeColor="text1"/>
                <w:sz w:val="20"/>
              </w:rPr>
              <w:br/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061892">
              <w:rPr>
                <w:rFonts w:ascii="Verdana" w:hAnsi="Verdana"/>
                <w:color w:val="000000" w:themeColor="text1"/>
                <w:sz w:val="20"/>
              </w:rPr>
              <w:t>6.00 – 20.00</w:t>
            </w:r>
            <w:r w:rsidR="003972A3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>uur</w:t>
            </w:r>
          </w:p>
          <w:p w14:paraId="43D70ADA" w14:textId="77777777"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14:paraId="378BA195" w14:textId="320FBC4C" w:rsidR="00722A5B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Locatie:</w:t>
            </w:r>
            <w:r w:rsidR="00061892">
              <w:rPr>
                <w:rFonts w:ascii="Verdana" w:hAnsi="Verdana"/>
                <w:color w:val="000000" w:themeColor="text1"/>
                <w:sz w:val="20"/>
              </w:rPr>
              <w:t xml:space="preserve"> Schildhoeve te Fluitenberg</w:t>
            </w:r>
          </w:p>
          <w:p w14:paraId="02C29DC9" w14:textId="77777777" w:rsidR="00722A5B" w:rsidRPr="008F457B" w:rsidRDefault="00722A5B" w:rsidP="008F457B">
            <w:pPr>
              <w:tabs>
                <w:tab w:val="left" w:pos="1985"/>
              </w:tabs>
              <w:jc w:val="center"/>
              <w:rPr>
                <w:rFonts w:ascii="Verdana" w:hAnsi="Verdana"/>
                <w:color w:val="000000" w:themeColor="text1"/>
                <w:sz w:val="20"/>
              </w:rPr>
            </w:pPr>
          </w:p>
          <w:p w14:paraId="7F2BD486" w14:textId="77777777"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Opstelling: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14:paraId="4F8514D6" w14:textId="77777777" w:rsidR="00722A5B" w:rsidRPr="008F457B" w:rsidRDefault="008F457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6 </w:t>
            </w:r>
            <w:r w:rsidR="00DA2852" w:rsidRPr="008F457B">
              <w:rPr>
                <w:rFonts w:ascii="Verdana" w:hAnsi="Verdana"/>
                <w:color w:val="000000" w:themeColor="text1"/>
                <w:sz w:val="20"/>
              </w:rPr>
              <w:t>tafels met 5 stoelen</w:t>
            </w:r>
          </w:p>
          <w:p w14:paraId="3F7D45C3" w14:textId="77777777"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14:paraId="43EA1285" w14:textId="1AF71D4C" w:rsidR="00722A5B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Aantal deelnemers: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  <w:r w:rsidR="00063AC0">
              <w:rPr>
                <w:rFonts w:ascii="Verdana" w:hAnsi="Verdana"/>
                <w:color w:val="000000" w:themeColor="text1"/>
                <w:sz w:val="20"/>
              </w:rPr>
              <w:t xml:space="preserve"> 30</w:t>
            </w:r>
            <w:r w:rsidR="00063AC0">
              <w:rPr>
                <w:rFonts w:ascii="Verdana" w:hAnsi="Verdana"/>
                <w:color w:val="000000" w:themeColor="text1"/>
                <w:sz w:val="20"/>
              </w:rPr>
              <w:br/>
              <w:t>Waarvan 13 HA/PA</w:t>
            </w:r>
            <w:bookmarkStart w:id="0" w:name="_GoBack"/>
            <w:bookmarkEnd w:id="0"/>
          </w:p>
          <w:p w14:paraId="05D55981" w14:textId="77777777"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14:paraId="64D74D87" w14:textId="77777777" w:rsidR="00AA5140" w:rsidRPr="008F457B" w:rsidRDefault="00722A5B" w:rsidP="00AA5140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Trainers/</w:t>
            </w:r>
            <w:r w:rsidR="00DA2852" w:rsidRPr="008F457B">
              <w:rPr>
                <w:rFonts w:ascii="Verdana" w:hAnsi="Verdana"/>
                <w:color w:val="000000" w:themeColor="text1"/>
                <w:sz w:val="20"/>
              </w:rPr>
              <w:t>begeleiders:</w:t>
            </w:r>
          </w:p>
          <w:p w14:paraId="75B5CA40" w14:textId="68D89100" w:rsidR="00025C61" w:rsidRPr="008F457B" w:rsidRDefault="00DA2852" w:rsidP="00025C61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Frans Fonville, </w:t>
            </w:r>
            <w:r w:rsidR="00061892">
              <w:rPr>
                <w:rFonts w:ascii="Verdana" w:hAnsi="Verdana"/>
                <w:color w:val="000000" w:themeColor="text1"/>
                <w:sz w:val="20"/>
              </w:rPr>
              <w:t>Heidi Strijker</w:t>
            </w:r>
            <w:r w:rsidR="00025C61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 xml:space="preserve"> Jaap te Velde</w:t>
            </w:r>
            <w:r w:rsidR="00025C61">
              <w:rPr>
                <w:rFonts w:ascii="Verdana" w:hAnsi="Verdana"/>
                <w:color w:val="000000" w:themeColor="text1"/>
                <w:sz w:val="20"/>
              </w:rPr>
              <w:t>, Janita Minderhoud,</w:t>
            </w:r>
          </w:p>
          <w:p w14:paraId="5A1CEB84" w14:textId="77777777" w:rsidR="00DA2852" w:rsidRPr="008F457B" w:rsidRDefault="00DA2852" w:rsidP="00AA5140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14:paraId="228400F2" w14:textId="77777777"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8675" w:type="dxa"/>
          </w:tcPr>
          <w:p w14:paraId="3D24FD29" w14:textId="77777777" w:rsidR="00722A5B" w:rsidRPr="008F457B" w:rsidRDefault="00722A5B" w:rsidP="008F457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Doel</w:t>
            </w:r>
          </w:p>
          <w:p w14:paraId="4F10DF0B" w14:textId="77777777"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  <w:u w:val="single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  <w:u w:val="single"/>
              </w:rPr>
              <w:t>Op te leveren inhoudelijke product(en):</w:t>
            </w:r>
          </w:p>
          <w:p w14:paraId="554977F8" w14:textId="77777777" w:rsidR="00D31825" w:rsidRPr="00D31825" w:rsidRDefault="00AA5140" w:rsidP="00D31825">
            <w:pPr>
              <w:numPr>
                <w:ilvl w:val="0"/>
                <w:numId w:val="1"/>
              </w:numPr>
              <w:adjustRightInd/>
              <w:spacing w:before="100" w:beforeAutospacing="1" w:after="100" w:afterAutospacing="1"/>
              <w:rPr>
                <w:rFonts w:ascii="Verdana" w:hAnsi="Verdana"/>
                <w:sz w:val="20"/>
                <w:lang w:eastAsia="zh-TW"/>
              </w:rPr>
            </w:pPr>
            <w:r w:rsidRPr="008F457B">
              <w:rPr>
                <w:rFonts w:ascii="Verdana" w:hAnsi="Verdana"/>
                <w:sz w:val="20"/>
                <w:lang w:eastAsia="zh-TW"/>
              </w:rPr>
              <w:t>D</w:t>
            </w:r>
            <w:r w:rsidR="00D31825">
              <w:rPr>
                <w:rFonts w:ascii="Verdana" w:hAnsi="Verdana"/>
                <w:sz w:val="20"/>
                <w:lang w:eastAsia="zh-TW"/>
              </w:rPr>
              <w:t>e ouderenzorg en epidemiologisch ontwikkelingen (landelijk en in de eigen praktijk)</w:t>
            </w:r>
          </w:p>
          <w:p w14:paraId="7E8C502A" w14:textId="77777777" w:rsidR="00D31825" w:rsidRDefault="00D31825" w:rsidP="00AA5140">
            <w:pPr>
              <w:numPr>
                <w:ilvl w:val="0"/>
                <w:numId w:val="1"/>
              </w:numPr>
              <w:adjustRightInd/>
              <w:spacing w:before="100" w:beforeAutospacing="1" w:after="100" w:afterAutospacing="1"/>
              <w:rPr>
                <w:rFonts w:ascii="Verdana" w:hAnsi="Verdana"/>
                <w:sz w:val="20"/>
                <w:lang w:eastAsia="zh-TW"/>
              </w:rPr>
            </w:pPr>
            <w:r>
              <w:rPr>
                <w:rFonts w:ascii="Verdana" w:hAnsi="Verdana"/>
                <w:sz w:val="20"/>
                <w:lang w:eastAsia="zh-TW"/>
              </w:rPr>
              <w:t>Visie ouderenzorg (passende zorg, werkbare zorg en toekomstige zorg)</w:t>
            </w:r>
          </w:p>
          <w:p w14:paraId="67EC4AC0" w14:textId="77777777" w:rsidR="00AA5140" w:rsidRPr="008F457B" w:rsidRDefault="00D31825" w:rsidP="00881FC8">
            <w:pPr>
              <w:numPr>
                <w:ilvl w:val="0"/>
                <w:numId w:val="1"/>
              </w:numPr>
              <w:adjustRightInd/>
              <w:spacing w:before="100" w:beforeAutospacing="1" w:after="100" w:afterAutospacing="1"/>
              <w:rPr>
                <w:rFonts w:ascii="Verdana" w:hAnsi="Verdana"/>
                <w:sz w:val="20"/>
                <w:lang w:eastAsia="zh-TW"/>
              </w:rPr>
            </w:pPr>
            <w:r>
              <w:rPr>
                <w:rFonts w:ascii="Verdana" w:hAnsi="Verdana"/>
                <w:sz w:val="20"/>
                <w:lang w:eastAsia="zh-TW"/>
              </w:rPr>
              <w:t>Integrale ouderenzorg Drenthe</w:t>
            </w:r>
            <w:r w:rsidR="00881FC8">
              <w:rPr>
                <w:rFonts w:ascii="Verdana" w:hAnsi="Verdana"/>
                <w:sz w:val="20"/>
                <w:lang w:eastAsia="zh-TW"/>
              </w:rPr>
              <w:t xml:space="preserve"> </w:t>
            </w:r>
          </w:p>
          <w:p w14:paraId="6EFC8C60" w14:textId="77777777" w:rsidR="00D31825" w:rsidRDefault="00D31825" w:rsidP="00AA5140">
            <w:pPr>
              <w:numPr>
                <w:ilvl w:val="0"/>
                <w:numId w:val="1"/>
              </w:numPr>
              <w:adjustRightInd/>
              <w:spacing w:before="100" w:beforeAutospacing="1" w:after="100" w:afterAutospacing="1"/>
              <w:rPr>
                <w:rFonts w:ascii="Verdana" w:hAnsi="Verdana"/>
                <w:sz w:val="20"/>
                <w:lang w:eastAsia="zh-TW"/>
              </w:rPr>
            </w:pPr>
            <w:r>
              <w:rPr>
                <w:rFonts w:ascii="Verdana" w:hAnsi="Verdana"/>
                <w:sz w:val="20"/>
                <w:lang w:eastAsia="zh-TW"/>
              </w:rPr>
              <w:t>Persoonsgerichte zorg.</w:t>
            </w:r>
          </w:p>
          <w:p w14:paraId="69A23CE7" w14:textId="77777777" w:rsidR="00D31825" w:rsidRDefault="00E669FF" w:rsidP="00AA5140">
            <w:pPr>
              <w:numPr>
                <w:ilvl w:val="0"/>
                <w:numId w:val="1"/>
              </w:numPr>
              <w:adjustRightInd/>
              <w:spacing w:before="100" w:beforeAutospacing="1" w:after="100" w:afterAutospacing="1"/>
              <w:rPr>
                <w:rFonts w:ascii="Verdana" w:hAnsi="Verdana"/>
                <w:sz w:val="20"/>
                <w:lang w:eastAsia="zh-TW"/>
              </w:rPr>
            </w:pPr>
            <w:r>
              <w:rPr>
                <w:rFonts w:ascii="Verdana" w:hAnsi="Verdana"/>
                <w:sz w:val="20"/>
                <w:lang w:eastAsia="zh-TW"/>
              </w:rPr>
              <w:t xml:space="preserve">Casefinding en </w:t>
            </w:r>
            <w:r w:rsidR="00D31825">
              <w:rPr>
                <w:rFonts w:ascii="Verdana" w:hAnsi="Verdana"/>
                <w:sz w:val="20"/>
                <w:lang w:eastAsia="zh-TW"/>
              </w:rPr>
              <w:t>VIP Live ouderenrapport</w:t>
            </w:r>
          </w:p>
          <w:p w14:paraId="100757D7" w14:textId="77777777" w:rsidR="00AA5140" w:rsidRDefault="00881FC8" w:rsidP="00E669FF">
            <w:pPr>
              <w:numPr>
                <w:ilvl w:val="0"/>
                <w:numId w:val="1"/>
              </w:numPr>
              <w:adjustRightInd/>
              <w:spacing w:before="100" w:beforeAutospacing="1" w:after="100" w:afterAutospacing="1"/>
              <w:rPr>
                <w:rFonts w:ascii="Verdana" w:hAnsi="Verdana"/>
                <w:sz w:val="20"/>
                <w:lang w:eastAsia="zh-TW"/>
              </w:rPr>
            </w:pPr>
            <w:r>
              <w:rPr>
                <w:rFonts w:ascii="Verdana" w:hAnsi="Verdana"/>
                <w:sz w:val="20"/>
                <w:lang w:eastAsia="zh-TW"/>
              </w:rPr>
              <w:t xml:space="preserve">Screening kwetsbaarheid met </w:t>
            </w:r>
            <w:r w:rsidR="00D31825">
              <w:rPr>
                <w:rFonts w:ascii="Verdana" w:hAnsi="Verdana"/>
                <w:sz w:val="20"/>
                <w:lang w:eastAsia="zh-TW"/>
              </w:rPr>
              <w:t>Dalez vragenlijsten</w:t>
            </w:r>
          </w:p>
          <w:p w14:paraId="04C1987E" w14:textId="77777777" w:rsidR="00722A5B" w:rsidRPr="008F457B" w:rsidRDefault="00722A5B" w:rsidP="00AA5140">
            <w:pPr>
              <w:adjustRightInd/>
              <w:spacing w:before="100" w:beforeAutospacing="1" w:after="100" w:afterAutospacing="1"/>
              <w:rPr>
                <w:rFonts w:ascii="Verdana" w:hAnsi="Verdana"/>
                <w:color w:val="000000" w:themeColor="text1"/>
                <w:sz w:val="20"/>
                <w:u w:val="single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  <w:u w:val="single"/>
              </w:rPr>
              <w:t>Gewenst op te roepen gedrag:</w:t>
            </w:r>
          </w:p>
          <w:p w14:paraId="1203D4E5" w14:textId="77777777" w:rsidR="00AA5140" w:rsidRPr="008F457B" w:rsidRDefault="00D31825" w:rsidP="00D31825">
            <w:pPr>
              <w:numPr>
                <w:ilvl w:val="0"/>
                <w:numId w:val="3"/>
              </w:numPr>
              <w:adjustRightInd/>
              <w:spacing w:before="100" w:beforeAutospacing="1" w:after="100" w:afterAutospacing="1"/>
              <w:rPr>
                <w:rFonts w:ascii="Verdana" w:hAnsi="Verdana"/>
                <w:sz w:val="20"/>
                <w:lang w:eastAsia="zh-TW"/>
              </w:rPr>
            </w:pPr>
            <w:r>
              <w:rPr>
                <w:rFonts w:ascii="Verdana" w:hAnsi="Verdana"/>
                <w:sz w:val="20"/>
                <w:lang w:eastAsia="zh-TW"/>
              </w:rPr>
              <w:t xml:space="preserve">kent de epidemiologie </w:t>
            </w:r>
            <w:r w:rsidR="009472C2">
              <w:rPr>
                <w:rFonts w:ascii="Verdana" w:hAnsi="Verdana"/>
                <w:sz w:val="20"/>
                <w:lang w:eastAsia="zh-TW"/>
              </w:rPr>
              <w:t>van de eigen praktijk toelichten en presenteren</w:t>
            </w:r>
          </w:p>
          <w:p w14:paraId="380B14BB" w14:textId="77777777" w:rsidR="009472C2" w:rsidRDefault="00AA5140" w:rsidP="00AA5140">
            <w:pPr>
              <w:numPr>
                <w:ilvl w:val="0"/>
                <w:numId w:val="3"/>
              </w:numPr>
              <w:adjustRightInd/>
              <w:spacing w:before="100" w:beforeAutospacing="1" w:after="100" w:afterAutospacing="1"/>
              <w:rPr>
                <w:rFonts w:ascii="Verdana" w:hAnsi="Verdana"/>
                <w:sz w:val="20"/>
                <w:lang w:eastAsia="zh-TW"/>
              </w:rPr>
            </w:pPr>
            <w:r w:rsidRPr="008F457B">
              <w:rPr>
                <w:rFonts w:ascii="Verdana" w:hAnsi="Verdana"/>
                <w:sz w:val="20"/>
                <w:lang w:eastAsia="zh-TW"/>
              </w:rPr>
              <w:t xml:space="preserve">kent </w:t>
            </w:r>
            <w:r w:rsidR="009472C2">
              <w:rPr>
                <w:rFonts w:ascii="Verdana" w:hAnsi="Verdana"/>
                <w:sz w:val="20"/>
                <w:lang w:eastAsia="zh-TW"/>
              </w:rPr>
              <w:t>de visie op de ouderenzorg van LHV, NHG. Laego en vormt een eigen mening bij dicipline</w:t>
            </w:r>
          </w:p>
          <w:p w14:paraId="1C2724F9" w14:textId="77777777" w:rsidR="009472C2" w:rsidRDefault="00AA5140" w:rsidP="00AA5140">
            <w:pPr>
              <w:numPr>
                <w:ilvl w:val="0"/>
                <w:numId w:val="3"/>
              </w:numPr>
              <w:adjustRightInd/>
              <w:spacing w:before="100" w:beforeAutospacing="1" w:after="100" w:afterAutospacing="1"/>
              <w:rPr>
                <w:rFonts w:ascii="Verdana" w:hAnsi="Verdana"/>
                <w:sz w:val="20"/>
                <w:lang w:eastAsia="zh-TW"/>
              </w:rPr>
            </w:pPr>
            <w:r w:rsidRPr="008F457B">
              <w:rPr>
                <w:rFonts w:ascii="Verdana" w:hAnsi="Verdana"/>
                <w:sz w:val="20"/>
                <w:lang w:eastAsia="zh-TW"/>
              </w:rPr>
              <w:t>kent de o</w:t>
            </w:r>
            <w:r w:rsidR="009472C2">
              <w:rPr>
                <w:rFonts w:ascii="Verdana" w:hAnsi="Verdana"/>
                <w:sz w:val="20"/>
                <w:lang w:eastAsia="zh-TW"/>
              </w:rPr>
              <w:t>pbouw van het protocol integrale ouderenzorg Drenthe; bepalende kenmerken en CCM in de keten van 24x7 zorg.</w:t>
            </w:r>
          </w:p>
          <w:p w14:paraId="24C23289" w14:textId="11880980" w:rsidR="00AA5140" w:rsidRDefault="009472C2" w:rsidP="008F457B">
            <w:pPr>
              <w:numPr>
                <w:ilvl w:val="0"/>
                <w:numId w:val="3"/>
              </w:numPr>
              <w:adjustRightInd/>
              <w:spacing w:before="100" w:beforeAutospacing="1" w:after="100" w:afterAutospacing="1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Persoonsgerichte</w:t>
            </w:r>
            <w:r w:rsidR="00063AC0">
              <w:rPr>
                <w:rFonts w:ascii="Verdana" w:hAnsi="Verdana"/>
                <w:color w:val="000000" w:themeColor="text1"/>
                <w:sz w:val="20"/>
              </w:rPr>
              <w:t xml:space="preserve"> ouderen</w:t>
            </w:r>
            <w:r>
              <w:rPr>
                <w:rFonts w:ascii="Verdana" w:hAnsi="Verdana"/>
                <w:color w:val="000000" w:themeColor="text1"/>
                <w:sz w:val="20"/>
              </w:rPr>
              <w:t>zorg (positieve gezondheid, leefplezier en rol en signalering voor HApraktijk)</w:t>
            </w:r>
          </w:p>
          <w:p w14:paraId="49196F96" w14:textId="77777777" w:rsidR="009472C2" w:rsidRDefault="009472C2" w:rsidP="008F457B">
            <w:pPr>
              <w:numPr>
                <w:ilvl w:val="0"/>
                <w:numId w:val="3"/>
              </w:numPr>
              <w:adjustRightInd/>
              <w:spacing w:before="100" w:beforeAutospacing="1" w:after="100" w:afterAutospacing="1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Kent mogelijkheden van DALEZ</w:t>
            </w:r>
          </w:p>
          <w:p w14:paraId="6FDAA1B6" w14:textId="77777777" w:rsidR="009472C2" w:rsidRPr="008F457B" w:rsidRDefault="009472C2" w:rsidP="008F457B">
            <w:pPr>
              <w:numPr>
                <w:ilvl w:val="0"/>
                <w:numId w:val="3"/>
              </w:numPr>
              <w:adjustRightInd/>
              <w:spacing w:before="100" w:beforeAutospacing="1" w:after="100" w:afterAutospacing="1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Kent de mogelijkheden van </w:t>
            </w:r>
            <w:r w:rsidR="00E669FF">
              <w:rPr>
                <w:rFonts w:ascii="Verdana" w:hAnsi="Verdana"/>
                <w:color w:val="000000" w:themeColor="text1"/>
                <w:sz w:val="20"/>
              </w:rPr>
              <w:t xml:space="preserve">Casefinding met </w:t>
            </w:r>
            <w:r>
              <w:rPr>
                <w:rFonts w:ascii="Verdana" w:hAnsi="Verdana"/>
                <w:color w:val="000000" w:themeColor="text1"/>
                <w:sz w:val="20"/>
              </w:rPr>
              <w:t>Ouderenrapport VIPLive</w:t>
            </w:r>
          </w:p>
        </w:tc>
        <w:tc>
          <w:tcPr>
            <w:tcW w:w="2977" w:type="dxa"/>
          </w:tcPr>
          <w:p w14:paraId="317AA340" w14:textId="77777777" w:rsidR="00722A5B" w:rsidRPr="008F457B" w:rsidRDefault="00722A5B" w:rsidP="008F457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Doelgroep</w:t>
            </w:r>
          </w:p>
          <w:p w14:paraId="48D5A9E3" w14:textId="77777777"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  <w:u w:val="single"/>
              </w:rPr>
              <w:t>Kenmerken doelgroep:</w:t>
            </w:r>
          </w:p>
          <w:p w14:paraId="47E348EC" w14:textId="77777777" w:rsidR="00722A5B" w:rsidRPr="008F457B" w:rsidRDefault="00AA5140" w:rsidP="00AA514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Huisartsen, PA en POH</w:t>
            </w:r>
          </w:p>
          <w:p w14:paraId="75716F4E" w14:textId="77777777"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1BC800EB" w14:textId="77777777" w:rsidR="00722A5B" w:rsidRPr="008F457B" w:rsidRDefault="009472C2" w:rsidP="009472C2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  <w:u w:val="single"/>
              </w:rPr>
              <w:t>Te verwachten gedrag:</w:t>
            </w:r>
          </w:p>
          <w:p w14:paraId="62D7FB54" w14:textId="77777777" w:rsidR="00722A5B" w:rsidRPr="008F457B" w:rsidRDefault="00AA5140" w:rsidP="00AA514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Actieve deelname in opdrachten</w:t>
            </w:r>
          </w:p>
          <w:p w14:paraId="12D1BC0E" w14:textId="77777777" w:rsidR="00AA5140" w:rsidRPr="008F457B" w:rsidRDefault="00AA5140" w:rsidP="00AA514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Interactie tussen de deelnemers</w:t>
            </w:r>
          </w:p>
          <w:p w14:paraId="13282634" w14:textId="77777777" w:rsidR="00AA5140" w:rsidRPr="008F457B" w:rsidRDefault="00AA5140" w:rsidP="00AA514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Reflectie </w:t>
            </w:r>
          </w:p>
          <w:p w14:paraId="064E4673" w14:textId="77777777" w:rsidR="00AA5140" w:rsidRDefault="00AA5140" w:rsidP="00AA514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Evaluatie formulier invullen</w:t>
            </w:r>
          </w:p>
          <w:p w14:paraId="03F16E0A" w14:textId="77777777" w:rsidR="002020C2" w:rsidRPr="008F457B" w:rsidRDefault="00881FC8" w:rsidP="00881FC8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H</w:t>
            </w:r>
            <w:r w:rsidR="002020C2">
              <w:rPr>
                <w:rFonts w:ascii="Verdana" w:hAnsi="Verdana"/>
                <w:color w:val="000000" w:themeColor="text1"/>
                <w:sz w:val="20"/>
              </w:rPr>
              <w:t>uiswerk</w:t>
            </w:r>
            <w:r w:rsidR="009472C2">
              <w:rPr>
                <w:rFonts w:ascii="Verdana" w:hAnsi="Verdana"/>
                <w:color w:val="000000" w:themeColor="text1"/>
                <w:sz w:val="20"/>
              </w:rPr>
              <w:t>!</w:t>
            </w:r>
          </w:p>
        </w:tc>
      </w:tr>
    </w:tbl>
    <w:p w14:paraId="764B696A" w14:textId="77777777" w:rsidR="00722A5B" w:rsidRPr="008F457B" w:rsidRDefault="00722A5B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71"/>
        <w:gridCol w:w="2280"/>
        <w:gridCol w:w="2815"/>
        <w:gridCol w:w="2268"/>
      </w:tblGrid>
      <w:tr w:rsidR="00722A5B" w:rsidRPr="008F457B" w14:paraId="57E70D06" w14:textId="77777777" w:rsidTr="008B4A71">
        <w:tc>
          <w:tcPr>
            <w:tcW w:w="1668" w:type="dxa"/>
          </w:tcPr>
          <w:p w14:paraId="4618034A" w14:textId="77777777"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14:paraId="22430A6C" w14:textId="77777777" w:rsidR="00722A5B" w:rsidRPr="008F457B" w:rsidRDefault="00722A5B" w:rsidP="00025C6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</w:t>
            </w:r>
          </w:p>
        </w:tc>
        <w:tc>
          <w:tcPr>
            <w:tcW w:w="2871" w:type="dxa"/>
          </w:tcPr>
          <w:p w14:paraId="00F3913A" w14:textId="77777777"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14:paraId="1B171632" w14:textId="77777777"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815" w:type="dxa"/>
          </w:tcPr>
          <w:p w14:paraId="5FBB3183" w14:textId="77777777"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14:paraId="2B676085" w14:textId="77777777"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8" w:type="dxa"/>
          </w:tcPr>
          <w:p w14:paraId="37EE9C18" w14:textId="77777777"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722A5B" w:rsidRPr="008F457B" w14:paraId="1091494A" w14:textId="77777777" w:rsidTr="008B4A71">
        <w:tc>
          <w:tcPr>
            <w:tcW w:w="1668" w:type="dxa"/>
          </w:tcPr>
          <w:p w14:paraId="55EB83E2" w14:textId="77777777"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472F53BC" w14:textId="77777777"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7DAC3CF1" w14:textId="02C4BEEC" w:rsidR="00722A5B" w:rsidRPr="008F457B" w:rsidRDefault="00AA5140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061892">
              <w:rPr>
                <w:rFonts w:ascii="Verdana" w:hAnsi="Verdana"/>
                <w:color w:val="000000" w:themeColor="text1"/>
                <w:sz w:val="20"/>
              </w:rPr>
              <w:t>6.00 – 16.</w:t>
            </w:r>
            <w:r w:rsidR="008A359F">
              <w:rPr>
                <w:rFonts w:ascii="Verdana" w:hAnsi="Verdana"/>
                <w:color w:val="000000" w:themeColor="text1"/>
                <w:sz w:val="20"/>
              </w:rPr>
              <w:t>25</w:t>
            </w:r>
          </w:p>
          <w:p w14:paraId="53AAEE19" w14:textId="77777777"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14:paraId="5F7D1B5C" w14:textId="77777777" w:rsidR="00722A5B" w:rsidRPr="008F457B" w:rsidRDefault="00AA5140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Opening en welkom</w:t>
            </w:r>
          </w:p>
        </w:tc>
        <w:tc>
          <w:tcPr>
            <w:tcW w:w="2871" w:type="dxa"/>
          </w:tcPr>
          <w:p w14:paraId="5D8F6FF0" w14:textId="77777777" w:rsidR="00AA5140" w:rsidRDefault="00D31825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Introductie van de training en start</w:t>
            </w:r>
            <w:r w:rsidR="004135A3"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14:paraId="62C62A05" w14:textId="77777777" w:rsidR="004135A3" w:rsidRDefault="004135A3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6746E7DE" w14:textId="77777777" w:rsidR="004135A3" w:rsidRPr="008F457B" w:rsidRDefault="004135A3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Opzet scholing ouderenzorg HZD</w:t>
            </w:r>
          </w:p>
          <w:p w14:paraId="263A18A0" w14:textId="77777777" w:rsidR="00AA5140" w:rsidRPr="008F457B" w:rsidRDefault="00AA5140" w:rsidP="00660EC7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80" w:type="dxa"/>
          </w:tcPr>
          <w:p w14:paraId="1DCF77F6" w14:textId="283C820E" w:rsidR="00AA5140" w:rsidRPr="008F457B" w:rsidRDefault="00AA5140" w:rsidP="00D3182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Huiswerk:</w:t>
            </w:r>
            <w:r w:rsidR="00D31825">
              <w:rPr>
                <w:rFonts w:ascii="Verdana" w:hAnsi="Verdana"/>
                <w:color w:val="000000" w:themeColor="text1"/>
                <w:sz w:val="20"/>
              </w:rPr>
              <w:t xml:space="preserve"> populatie gegevens van de HA praktijk, voorstel</w:t>
            </w:r>
            <w:r w:rsidR="00061892">
              <w:rPr>
                <w:rFonts w:ascii="Verdana" w:hAnsi="Verdana"/>
                <w:color w:val="000000" w:themeColor="text1"/>
                <w:sz w:val="20"/>
              </w:rPr>
              <w:t xml:space="preserve"> rondje met fotokaart. </w:t>
            </w:r>
            <w:r w:rsidR="008A359F">
              <w:rPr>
                <w:rFonts w:ascii="Verdana" w:hAnsi="Verdana"/>
                <w:color w:val="000000" w:themeColor="text1"/>
                <w:sz w:val="20"/>
              </w:rPr>
              <w:t xml:space="preserve">Wil jij jezelf introduceren hoe jij je eigen oude dag voorstelt. Wat is belangrijk </w:t>
            </w:r>
            <w:r w:rsidR="008A359F">
              <w:rPr>
                <w:rFonts w:ascii="Verdana" w:hAnsi="Verdana"/>
                <w:color w:val="000000" w:themeColor="text1"/>
                <w:sz w:val="20"/>
              </w:rPr>
              <w:lastRenderedPageBreak/>
              <w:t>voor jou</w:t>
            </w:r>
            <w:r w:rsidR="00C36B3B">
              <w:rPr>
                <w:rFonts w:ascii="Verdana" w:hAnsi="Verdana"/>
                <w:color w:val="000000" w:themeColor="text1"/>
                <w:sz w:val="20"/>
              </w:rPr>
              <w:t xml:space="preserve"> of voor je ouders</w:t>
            </w:r>
            <w:r w:rsidR="008A359F">
              <w:rPr>
                <w:rFonts w:ascii="Verdana" w:hAnsi="Verdana"/>
                <w:color w:val="000000" w:themeColor="text1"/>
                <w:sz w:val="20"/>
              </w:rPr>
              <w:t>?</w:t>
            </w:r>
          </w:p>
        </w:tc>
        <w:tc>
          <w:tcPr>
            <w:tcW w:w="2815" w:type="dxa"/>
          </w:tcPr>
          <w:p w14:paraId="3B39D6EF" w14:textId="77777777" w:rsidR="00722A5B" w:rsidRPr="008F457B" w:rsidRDefault="00AA5140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lastRenderedPageBreak/>
              <w:t>Frans Fonville</w:t>
            </w:r>
          </w:p>
        </w:tc>
        <w:tc>
          <w:tcPr>
            <w:tcW w:w="2268" w:type="dxa"/>
          </w:tcPr>
          <w:p w14:paraId="248B375A" w14:textId="3425CB63" w:rsidR="00722A5B" w:rsidRDefault="00527836" w:rsidP="008F3E1F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  <w:highlight w:val="yellow"/>
              </w:rPr>
              <w:t xml:space="preserve">Dia met de agenda en 4 </w:t>
            </w:r>
            <w:r w:rsidR="00F65FA9" w:rsidRPr="00F03CE0">
              <w:rPr>
                <w:rFonts w:ascii="Verdana" w:hAnsi="Verdana"/>
                <w:color w:val="000000" w:themeColor="text1"/>
                <w:sz w:val="20"/>
                <w:highlight w:val="yellow"/>
              </w:rPr>
              <w:t>modules</w:t>
            </w:r>
            <w:r>
              <w:rPr>
                <w:rFonts w:ascii="Verdana" w:hAnsi="Verdana"/>
                <w:color w:val="000000" w:themeColor="text1"/>
                <w:sz w:val="20"/>
                <w:highlight w:val="yellow"/>
              </w:rPr>
              <w:t xml:space="preserve"> </w:t>
            </w:r>
          </w:p>
          <w:p w14:paraId="28F8619E" w14:textId="77777777" w:rsidR="00061892" w:rsidRDefault="00061892" w:rsidP="008F3E1F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5C070178" w14:textId="282AB538" w:rsidR="00061892" w:rsidRDefault="00061892" w:rsidP="008F3E1F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A359F">
              <w:rPr>
                <w:rFonts w:ascii="Verdana" w:hAnsi="Verdana"/>
                <w:color w:val="000000" w:themeColor="text1"/>
                <w:sz w:val="20"/>
                <w:highlight w:val="yellow"/>
              </w:rPr>
              <w:t>Fotokaarten</w:t>
            </w:r>
          </w:p>
          <w:p w14:paraId="0976F871" w14:textId="77777777" w:rsidR="00061892" w:rsidRDefault="00061892" w:rsidP="008F3E1F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34F75C00" w14:textId="2B6F52E2" w:rsidR="00061892" w:rsidRPr="008F457B" w:rsidRDefault="00061892" w:rsidP="008F3E1F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Flapover met kernwoorden</w:t>
            </w:r>
          </w:p>
        </w:tc>
      </w:tr>
    </w:tbl>
    <w:p w14:paraId="30B554D4" w14:textId="77777777" w:rsidR="00722A5B" w:rsidRPr="008F457B" w:rsidRDefault="00722A5B" w:rsidP="00722A5B">
      <w:pPr>
        <w:rPr>
          <w:rFonts w:ascii="Verdana" w:hAnsi="Verdana"/>
          <w:color w:val="000000" w:themeColor="text1"/>
          <w:sz w:val="20"/>
        </w:rPr>
      </w:pPr>
    </w:p>
    <w:p w14:paraId="378424A7" w14:textId="0AD4666B" w:rsidR="0000390C" w:rsidRDefault="0000390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2863"/>
        <w:gridCol w:w="3386"/>
        <w:gridCol w:w="2280"/>
        <w:gridCol w:w="2302"/>
        <w:gridCol w:w="2264"/>
      </w:tblGrid>
      <w:tr w:rsidR="00881FC8" w:rsidRPr="008F457B" w14:paraId="44B25381" w14:textId="77777777" w:rsidTr="00025C61">
        <w:tc>
          <w:tcPr>
            <w:tcW w:w="1668" w:type="dxa"/>
          </w:tcPr>
          <w:p w14:paraId="637EFA20" w14:textId="77777777" w:rsidR="00881FC8" w:rsidRPr="008F457B" w:rsidRDefault="00881FC8" w:rsidP="00470F7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63" w:type="dxa"/>
          </w:tcPr>
          <w:p w14:paraId="194E8734" w14:textId="77777777" w:rsidR="00881FC8" w:rsidRPr="008F457B" w:rsidRDefault="00881FC8" w:rsidP="00025C6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</w:t>
            </w:r>
          </w:p>
        </w:tc>
        <w:tc>
          <w:tcPr>
            <w:tcW w:w="3386" w:type="dxa"/>
          </w:tcPr>
          <w:p w14:paraId="74A586BE" w14:textId="77777777" w:rsidR="00881FC8" w:rsidRPr="008F457B" w:rsidRDefault="00881FC8" w:rsidP="00470F7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14:paraId="0D2F115A" w14:textId="77777777" w:rsidR="00881FC8" w:rsidRPr="008F457B" w:rsidRDefault="00881FC8" w:rsidP="00470F7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14:paraId="61B95394" w14:textId="77777777" w:rsidR="00881FC8" w:rsidRPr="008F457B" w:rsidRDefault="00881FC8" w:rsidP="00470F7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14:paraId="1DC84336" w14:textId="77777777" w:rsidR="00881FC8" w:rsidRPr="008F457B" w:rsidRDefault="00881FC8" w:rsidP="00470F7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14:paraId="26C73E6B" w14:textId="77777777" w:rsidR="00881FC8" w:rsidRPr="008F457B" w:rsidRDefault="00881FC8" w:rsidP="00470F7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881FC8" w:rsidRPr="008F457B" w14:paraId="2E1A72DF" w14:textId="77777777" w:rsidTr="00025C61">
        <w:tc>
          <w:tcPr>
            <w:tcW w:w="1668" w:type="dxa"/>
          </w:tcPr>
          <w:p w14:paraId="083A6464" w14:textId="4A1E6354" w:rsidR="00881FC8" w:rsidRPr="008F457B" w:rsidRDefault="00881FC8" w:rsidP="00470F7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2C6835">
              <w:rPr>
                <w:rFonts w:ascii="Verdana" w:hAnsi="Verdana"/>
                <w:color w:val="000000" w:themeColor="text1"/>
                <w:sz w:val="20"/>
              </w:rPr>
              <w:t>6.</w:t>
            </w:r>
            <w:r w:rsidR="008A359F">
              <w:rPr>
                <w:rFonts w:ascii="Verdana" w:hAnsi="Verdana"/>
                <w:color w:val="000000" w:themeColor="text1"/>
                <w:sz w:val="20"/>
              </w:rPr>
              <w:t>2</w:t>
            </w:r>
            <w:r w:rsidR="002C6835">
              <w:rPr>
                <w:rFonts w:ascii="Verdana" w:hAnsi="Verdana"/>
                <w:color w:val="000000" w:themeColor="text1"/>
                <w:sz w:val="20"/>
              </w:rPr>
              <w:t>5 – 17.00</w:t>
            </w:r>
          </w:p>
          <w:p w14:paraId="432A12B7" w14:textId="77777777" w:rsidR="00881FC8" w:rsidRPr="008F457B" w:rsidRDefault="00881FC8" w:rsidP="00470F7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401CCDC6" w14:textId="77777777" w:rsidR="00881FC8" w:rsidRPr="008F457B" w:rsidRDefault="00881FC8" w:rsidP="00470F7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2C0EEFDC" w14:textId="77777777" w:rsidR="00881FC8" w:rsidRPr="008F457B" w:rsidRDefault="00881FC8" w:rsidP="00470F7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63" w:type="dxa"/>
          </w:tcPr>
          <w:p w14:paraId="541496F9" w14:textId="77777777" w:rsidR="00881FC8" w:rsidRPr="008F457B" w:rsidRDefault="00881FC8" w:rsidP="00470F7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Integrale ouderenzorg in Drenthe</w:t>
            </w:r>
          </w:p>
        </w:tc>
        <w:tc>
          <w:tcPr>
            <w:tcW w:w="3386" w:type="dxa"/>
          </w:tcPr>
          <w:p w14:paraId="34F0B64F" w14:textId="77777777" w:rsidR="00881FC8" w:rsidRDefault="00881FC8" w:rsidP="00470F7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Inzicht protocol </w:t>
            </w:r>
            <w:hyperlink r:id="rId10" w:history="1">
              <w:r w:rsidRPr="000D26B1">
                <w:rPr>
                  <w:rStyle w:val="Hyperlink"/>
                  <w:rFonts w:ascii="Verdana" w:hAnsi="Verdana"/>
                  <w:sz w:val="20"/>
                </w:rPr>
                <w:t>www.hzd.nu/ouderenzorg</w:t>
              </w:r>
            </w:hyperlink>
          </w:p>
          <w:p w14:paraId="658951BB" w14:textId="1A44E4CB" w:rsidR="00881FC8" w:rsidRDefault="00495376" w:rsidP="00470F7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Urgentie, b</w:t>
            </w:r>
            <w:r w:rsidR="00881FC8">
              <w:rPr>
                <w:rFonts w:ascii="Verdana" w:hAnsi="Verdana"/>
                <w:color w:val="000000" w:themeColor="text1"/>
                <w:sz w:val="20"/>
              </w:rPr>
              <w:t>epalende kenmerken en Chronic Care Model</w:t>
            </w:r>
            <w:r w:rsidR="008A359F">
              <w:rPr>
                <w:rFonts w:ascii="Verdana" w:hAnsi="Verdana"/>
                <w:color w:val="000000" w:themeColor="text1"/>
                <w:sz w:val="20"/>
              </w:rPr>
              <w:t xml:space="preserve">, integrale zorg en </w:t>
            </w:r>
            <w:r w:rsidR="00881FC8">
              <w:rPr>
                <w:rFonts w:ascii="Verdana" w:hAnsi="Verdana"/>
                <w:color w:val="000000" w:themeColor="text1"/>
                <w:sz w:val="20"/>
              </w:rPr>
              <w:t xml:space="preserve">persoonsgerichte zorg </w:t>
            </w:r>
          </w:p>
          <w:p w14:paraId="14DD4108" w14:textId="77777777" w:rsidR="0027122E" w:rsidRDefault="0027122E" w:rsidP="00470F7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118EC51A" w14:textId="60115B02" w:rsidR="0027122E" w:rsidRPr="008F457B" w:rsidRDefault="0027122E" w:rsidP="00470F7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80" w:type="dxa"/>
          </w:tcPr>
          <w:p w14:paraId="2D2C261A" w14:textId="77777777" w:rsidR="00881FC8" w:rsidRPr="008F457B" w:rsidRDefault="00F65FA9" w:rsidP="00470F7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Presentatie</w:t>
            </w:r>
          </w:p>
        </w:tc>
        <w:tc>
          <w:tcPr>
            <w:tcW w:w="2302" w:type="dxa"/>
          </w:tcPr>
          <w:p w14:paraId="11BE7B01" w14:textId="77777777" w:rsidR="00881FC8" w:rsidRPr="008F457B" w:rsidRDefault="00881FC8" w:rsidP="00470F7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Jaap te Velde</w:t>
            </w:r>
          </w:p>
        </w:tc>
        <w:tc>
          <w:tcPr>
            <w:tcW w:w="2264" w:type="dxa"/>
          </w:tcPr>
          <w:p w14:paraId="4D83D1C4" w14:textId="77777777" w:rsidR="002C6835" w:rsidRDefault="008F3E1F" w:rsidP="00470F7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D</w:t>
            </w:r>
            <w:r w:rsidR="00061892">
              <w:rPr>
                <w:rFonts w:ascii="Verdana" w:hAnsi="Verdana"/>
                <w:color w:val="000000" w:themeColor="text1"/>
                <w:sz w:val="20"/>
              </w:rPr>
              <w:t>ia</w:t>
            </w:r>
          </w:p>
          <w:p w14:paraId="27DC83C5" w14:textId="77777777" w:rsidR="009F0EE4" w:rsidRDefault="009F0EE4" w:rsidP="00470F7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Voorbeelden samenwerken;</w:t>
            </w:r>
          </w:p>
          <w:p w14:paraId="2FA71C81" w14:textId="77777777" w:rsidR="009F0EE4" w:rsidRDefault="009F0EE4" w:rsidP="009F0EE4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Organiseren </w:t>
            </w:r>
          </w:p>
          <w:p w14:paraId="53819ABF" w14:textId="1B889047" w:rsidR="00881FC8" w:rsidRPr="009F0EE4" w:rsidRDefault="009F0EE4" w:rsidP="009F0EE4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Methodiek</w:t>
            </w:r>
            <w:r w:rsidR="00061892" w:rsidRPr="009F0EE4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</w:tc>
      </w:tr>
    </w:tbl>
    <w:p w14:paraId="47B5948D" w14:textId="77777777" w:rsidR="00881FC8" w:rsidRDefault="00881FC8" w:rsidP="00722A5B">
      <w:pPr>
        <w:rPr>
          <w:rFonts w:ascii="Verdana" w:hAnsi="Verdana"/>
          <w:color w:val="000000" w:themeColor="text1"/>
          <w:sz w:val="20"/>
        </w:rPr>
      </w:pPr>
    </w:p>
    <w:p w14:paraId="1C10C043" w14:textId="77777777" w:rsidR="00881FC8" w:rsidRDefault="00881FC8" w:rsidP="00722A5B">
      <w:pPr>
        <w:rPr>
          <w:rFonts w:ascii="Verdana" w:hAnsi="Verdana"/>
          <w:color w:val="000000" w:themeColor="text1"/>
          <w:sz w:val="20"/>
        </w:rPr>
      </w:pPr>
    </w:p>
    <w:p w14:paraId="13A5F2CE" w14:textId="77777777" w:rsidR="009472C2" w:rsidRDefault="009472C2" w:rsidP="00722A5B">
      <w:pPr>
        <w:rPr>
          <w:rFonts w:ascii="Verdana" w:hAnsi="Verdana"/>
          <w:color w:val="000000" w:themeColor="text1"/>
          <w:sz w:val="20"/>
        </w:rPr>
      </w:pPr>
    </w:p>
    <w:p w14:paraId="60607A96" w14:textId="77777777" w:rsidR="00E028FF" w:rsidRDefault="00E028FF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430"/>
        <w:gridCol w:w="2268"/>
        <w:gridCol w:w="2410"/>
        <w:gridCol w:w="2126"/>
      </w:tblGrid>
      <w:tr w:rsidR="00E028FF" w:rsidRPr="008F457B" w14:paraId="7A514FA1" w14:textId="77777777" w:rsidTr="008F3E1F">
        <w:tc>
          <w:tcPr>
            <w:tcW w:w="1668" w:type="dxa"/>
          </w:tcPr>
          <w:p w14:paraId="704BBDB5" w14:textId="77777777" w:rsidR="00E028FF" w:rsidRPr="008F457B" w:rsidRDefault="00E028FF" w:rsidP="004126D9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14:paraId="24B9B434" w14:textId="77777777" w:rsidR="00E028FF" w:rsidRPr="008F457B" w:rsidRDefault="00E028FF" w:rsidP="00025C6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</w:t>
            </w:r>
          </w:p>
        </w:tc>
        <w:tc>
          <w:tcPr>
            <w:tcW w:w="3430" w:type="dxa"/>
          </w:tcPr>
          <w:p w14:paraId="0342F4A7" w14:textId="77777777" w:rsidR="00E028FF" w:rsidRPr="008F457B" w:rsidRDefault="00E028FF" w:rsidP="004126D9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68" w:type="dxa"/>
          </w:tcPr>
          <w:p w14:paraId="3AB06244" w14:textId="77777777" w:rsidR="00E028FF" w:rsidRPr="008F457B" w:rsidRDefault="00E028FF" w:rsidP="004126D9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410" w:type="dxa"/>
          </w:tcPr>
          <w:p w14:paraId="1BB69C01" w14:textId="77777777" w:rsidR="00E028FF" w:rsidRPr="008F457B" w:rsidRDefault="00E028FF" w:rsidP="004126D9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14:paraId="478B9FEA" w14:textId="77777777" w:rsidR="00E028FF" w:rsidRPr="008F457B" w:rsidRDefault="00E028FF" w:rsidP="004126D9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126" w:type="dxa"/>
          </w:tcPr>
          <w:p w14:paraId="5282ADC5" w14:textId="77777777" w:rsidR="00E028FF" w:rsidRPr="008F457B" w:rsidRDefault="00E028FF" w:rsidP="004126D9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E028FF" w:rsidRPr="008F457B" w14:paraId="70B75F56" w14:textId="77777777" w:rsidTr="008F3E1F">
        <w:tc>
          <w:tcPr>
            <w:tcW w:w="1668" w:type="dxa"/>
          </w:tcPr>
          <w:p w14:paraId="1C68D75D" w14:textId="77777777" w:rsidR="00E028FF" w:rsidRPr="008F457B" w:rsidRDefault="00E028FF" w:rsidP="004126D9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7D1AD8A2" w14:textId="59E94573" w:rsidR="00E028FF" w:rsidRPr="008F457B" w:rsidRDefault="004E4D8B" w:rsidP="004E4D8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9F0EE4">
              <w:rPr>
                <w:rFonts w:ascii="Verdana" w:hAnsi="Verdana"/>
                <w:color w:val="000000" w:themeColor="text1"/>
                <w:sz w:val="20"/>
              </w:rPr>
              <w:t xml:space="preserve">7.00- </w:t>
            </w:r>
            <w:r w:rsidR="0027122E">
              <w:rPr>
                <w:rFonts w:ascii="Verdana" w:hAnsi="Verdana"/>
                <w:color w:val="000000" w:themeColor="text1"/>
                <w:sz w:val="20"/>
              </w:rPr>
              <w:t>17.55</w:t>
            </w:r>
            <w:r w:rsidR="00E028FF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14:paraId="09F5B47E" w14:textId="77777777" w:rsidR="00E028FF" w:rsidRPr="008F457B" w:rsidRDefault="00E028FF" w:rsidP="004126D9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321A0025" w14:textId="77777777" w:rsidR="00E028FF" w:rsidRPr="008F457B" w:rsidRDefault="00E028FF" w:rsidP="004126D9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14:paraId="2A845207" w14:textId="77777777" w:rsidR="00E028FF" w:rsidRDefault="00E028FF" w:rsidP="004126D9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1204ACAE" w14:textId="77777777" w:rsidR="0027122E" w:rsidRDefault="00F65FA9" w:rsidP="004E4D8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Bedoeling van </w:t>
            </w:r>
            <w:r w:rsidR="0027122E">
              <w:rPr>
                <w:rFonts w:ascii="Verdana" w:hAnsi="Verdana"/>
                <w:color w:val="000000" w:themeColor="text1"/>
                <w:sz w:val="20"/>
              </w:rPr>
              <w:t>Anders denken anders doen!</w:t>
            </w:r>
          </w:p>
          <w:p w14:paraId="314B8E11" w14:textId="73DD75FF" w:rsidR="00EE407B" w:rsidRPr="008F457B" w:rsidRDefault="00047E31" w:rsidP="004E4D8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c</w:t>
            </w:r>
            <w:r w:rsidR="004E4D8B">
              <w:rPr>
                <w:rFonts w:ascii="Verdana" w:hAnsi="Verdana"/>
                <w:color w:val="000000" w:themeColor="text1"/>
                <w:sz w:val="20"/>
              </w:rPr>
              <w:t>asefinding,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k</w:t>
            </w:r>
            <w:r w:rsidR="00EE407B">
              <w:rPr>
                <w:rFonts w:ascii="Verdana" w:hAnsi="Verdana"/>
                <w:color w:val="000000" w:themeColor="text1"/>
                <w:sz w:val="20"/>
              </w:rPr>
              <w:t xml:space="preserve">wetsbaarheid </w:t>
            </w:r>
            <w:r w:rsidR="004E4D8B">
              <w:rPr>
                <w:rFonts w:ascii="Verdana" w:hAnsi="Verdana"/>
                <w:color w:val="000000" w:themeColor="text1"/>
                <w:sz w:val="20"/>
              </w:rPr>
              <w:t>i</w:t>
            </w:r>
            <w:r w:rsidR="00EE407B">
              <w:rPr>
                <w:rFonts w:ascii="Verdana" w:hAnsi="Verdana"/>
                <w:color w:val="000000" w:themeColor="text1"/>
                <w:sz w:val="20"/>
              </w:rPr>
              <w:t>n</w:t>
            </w:r>
            <w:r w:rsidR="00F65FA9">
              <w:rPr>
                <w:rFonts w:ascii="Verdana" w:hAnsi="Verdana"/>
                <w:color w:val="000000" w:themeColor="text1"/>
                <w:sz w:val="20"/>
              </w:rPr>
              <w:t>kaarten in de</w:t>
            </w:r>
            <w:r w:rsidR="00EE407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196787" w:rsidRPr="00047E31">
              <w:rPr>
                <w:rFonts w:ascii="Verdana" w:hAnsi="Verdana"/>
                <w:color w:val="000000" w:themeColor="text1"/>
                <w:sz w:val="20"/>
              </w:rPr>
              <w:t>persoons</w:t>
            </w:r>
            <w:r w:rsidR="00EE407B" w:rsidRPr="00047E31">
              <w:rPr>
                <w:rFonts w:ascii="Verdana" w:hAnsi="Verdana"/>
                <w:color w:val="000000" w:themeColor="text1"/>
                <w:sz w:val="20"/>
              </w:rPr>
              <w:t>gerichte ouderenzorg.</w:t>
            </w:r>
            <w:r w:rsidR="00C05A20" w:rsidRPr="00047E31">
              <w:rPr>
                <w:rFonts w:ascii="Verdana" w:hAnsi="Verdana"/>
                <w:color w:val="000000" w:themeColor="text1"/>
                <w:sz w:val="20"/>
              </w:rPr>
              <w:br/>
            </w:r>
            <w:r w:rsidR="004E4D8B" w:rsidRPr="00047E31">
              <w:rPr>
                <w:rFonts w:ascii="Verdana" w:hAnsi="Verdana"/>
                <w:color w:val="000000" w:themeColor="text1"/>
                <w:sz w:val="20"/>
              </w:rPr>
              <w:t>Screenen van kwetsbaarheid</w:t>
            </w:r>
            <w:r w:rsidR="004E4D8B">
              <w:rPr>
                <w:rFonts w:ascii="Verdana" w:hAnsi="Verdana"/>
                <w:color w:val="000000" w:themeColor="text1"/>
                <w:sz w:val="20"/>
              </w:rPr>
              <w:t xml:space="preserve"> met vragenlijst </w:t>
            </w:r>
            <w:r w:rsidR="00EE407B">
              <w:rPr>
                <w:rFonts w:ascii="Verdana" w:hAnsi="Verdana"/>
                <w:color w:val="000000" w:themeColor="text1"/>
                <w:sz w:val="20"/>
              </w:rPr>
              <w:t>DALEZ</w:t>
            </w:r>
          </w:p>
        </w:tc>
        <w:tc>
          <w:tcPr>
            <w:tcW w:w="3430" w:type="dxa"/>
          </w:tcPr>
          <w:p w14:paraId="3A95EC81" w14:textId="77777777" w:rsidR="00E028FF" w:rsidRDefault="00E028FF" w:rsidP="004126D9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249EF1E6" w14:textId="77777777" w:rsidR="00F65FA9" w:rsidRDefault="00F65FA9" w:rsidP="004E4D8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Visie op persoongerichte zorg.</w:t>
            </w:r>
          </w:p>
          <w:p w14:paraId="00B2C0A7" w14:textId="77777777" w:rsidR="00E028FF" w:rsidRDefault="004E4D8B" w:rsidP="004E4D8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Casefinding en wat is kwetsbaarheid?</w:t>
            </w:r>
          </w:p>
          <w:p w14:paraId="64956DB4" w14:textId="77777777" w:rsidR="004E4D8B" w:rsidRDefault="004E4D8B" w:rsidP="004E4D8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539E8495" w14:textId="14DCE96B" w:rsidR="004E4D8B" w:rsidRPr="008F457B" w:rsidRDefault="004E4D8B" w:rsidP="004E4D8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Kennis van tool VIPLive ouderenrapport</w:t>
            </w:r>
            <w:r w:rsidR="0027122E">
              <w:rPr>
                <w:rFonts w:ascii="Verdana" w:hAnsi="Verdana"/>
                <w:color w:val="000000" w:themeColor="text1"/>
                <w:sz w:val="20"/>
              </w:rPr>
              <w:t xml:space="preserve"> / dashboard 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en DALEZ</w:t>
            </w:r>
          </w:p>
        </w:tc>
        <w:tc>
          <w:tcPr>
            <w:tcW w:w="2268" w:type="dxa"/>
          </w:tcPr>
          <w:p w14:paraId="0351268B" w14:textId="77777777" w:rsidR="00E028FF" w:rsidRPr="0068322A" w:rsidRDefault="00E028FF" w:rsidP="004126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5B4050E0" w14:textId="77777777" w:rsidR="00E028FF" w:rsidRDefault="00E028FF" w:rsidP="004126D9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5192C55D" w14:textId="67DE3F17" w:rsidR="0027122E" w:rsidRDefault="004E4D8B" w:rsidP="008F3E1F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681D93">
              <w:rPr>
                <w:rFonts w:ascii="Verdana" w:hAnsi="Verdana"/>
                <w:color w:val="000000" w:themeColor="text1"/>
                <w:sz w:val="20"/>
                <w:highlight w:val="yellow"/>
              </w:rPr>
              <w:t xml:space="preserve">Intro Frans </w:t>
            </w:r>
            <w:r w:rsidR="0027122E" w:rsidRPr="00681D93">
              <w:rPr>
                <w:rFonts w:ascii="Verdana" w:hAnsi="Verdana"/>
                <w:color w:val="000000" w:themeColor="text1"/>
                <w:sz w:val="20"/>
                <w:highlight w:val="yellow"/>
              </w:rPr>
              <w:t>en Hil</w:t>
            </w:r>
            <w:r w:rsidR="00C36B3B">
              <w:rPr>
                <w:rFonts w:ascii="Verdana" w:hAnsi="Verdana"/>
                <w:color w:val="000000" w:themeColor="text1"/>
                <w:sz w:val="20"/>
                <w:highlight w:val="yellow"/>
              </w:rPr>
              <w:t>g</w:t>
            </w:r>
            <w:r w:rsidR="0027122E" w:rsidRPr="00681D93">
              <w:rPr>
                <w:rFonts w:ascii="Verdana" w:hAnsi="Verdana"/>
                <w:color w:val="000000" w:themeColor="text1"/>
                <w:sz w:val="20"/>
                <w:highlight w:val="yellow"/>
              </w:rPr>
              <w:t>a -</w:t>
            </w:r>
            <w:r w:rsidR="0027122E">
              <w:rPr>
                <w:rFonts w:ascii="Verdana" w:hAnsi="Verdana"/>
                <w:color w:val="000000" w:themeColor="text1"/>
                <w:sz w:val="20"/>
              </w:rPr>
              <w:t>anders denken anders doen</w:t>
            </w:r>
          </w:p>
          <w:p w14:paraId="35BD416F" w14:textId="77777777" w:rsidR="00681D93" w:rsidRDefault="00681D93" w:rsidP="008F3E1F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4D6B8BED" w14:textId="7FF0FAFD" w:rsidR="008F3E1F" w:rsidRPr="0027122E" w:rsidRDefault="0027122E" w:rsidP="0027122E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-</w:t>
            </w:r>
            <w:r w:rsidR="00527836" w:rsidRPr="0027122E">
              <w:rPr>
                <w:rFonts w:ascii="Verdana" w:hAnsi="Verdana"/>
                <w:color w:val="000000" w:themeColor="text1"/>
                <w:sz w:val="20"/>
              </w:rPr>
              <w:t>over DALEZ</w:t>
            </w:r>
          </w:p>
          <w:p w14:paraId="11C97554" w14:textId="2640733A" w:rsidR="002C78F8" w:rsidRPr="008F457B" w:rsidRDefault="0027122E" w:rsidP="0027122E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-</w:t>
            </w:r>
            <w:r w:rsidR="008F3E1F">
              <w:rPr>
                <w:rFonts w:ascii="Verdana" w:hAnsi="Verdana"/>
                <w:color w:val="000000" w:themeColor="text1"/>
                <w:sz w:val="20"/>
              </w:rPr>
              <w:t xml:space="preserve">Presenteren en </w:t>
            </w:r>
            <w:r w:rsidR="008F3E1F" w:rsidRPr="0027122E">
              <w:rPr>
                <w:rFonts w:ascii="Verdana" w:hAnsi="Verdana"/>
                <w:color w:val="000000" w:themeColor="text1"/>
                <w:sz w:val="20"/>
                <w:highlight w:val="yellow"/>
              </w:rPr>
              <w:t xml:space="preserve">in gesprek </w:t>
            </w:r>
            <w:r w:rsidR="002C78F8" w:rsidRPr="0027122E">
              <w:rPr>
                <w:rFonts w:ascii="Verdana" w:hAnsi="Verdana"/>
                <w:color w:val="000000" w:themeColor="text1"/>
                <w:sz w:val="20"/>
                <w:highlight w:val="yellow"/>
              </w:rPr>
              <w:t>actieve werkvorm</w:t>
            </w:r>
          </w:p>
        </w:tc>
        <w:tc>
          <w:tcPr>
            <w:tcW w:w="2126" w:type="dxa"/>
          </w:tcPr>
          <w:p w14:paraId="78A6D122" w14:textId="77777777" w:rsidR="00E028FF" w:rsidRDefault="00E028FF" w:rsidP="004126D9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32B1F957" w14:textId="77777777" w:rsidR="00E028FF" w:rsidRPr="0068322A" w:rsidRDefault="008F3E1F" w:rsidP="008409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PPdia</w:t>
            </w:r>
          </w:p>
        </w:tc>
      </w:tr>
    </w:tbl>
    <w:p w14:paraId="45D15330" w14:textId="77777777" w:rsidR="00E028FF" w:rsidRDefault="00E028FF" w:rsidP="00722A5B">
      <w:pPr>
        <w:rPr>
          <w:rFonts w:ascii="Verdana" w:hAnsi="Verdana"/>
          <w:color w:val="000000" w:themeColor="text1"/>
          <w:sz w:val="20"/>
        </w:rPr>
      </w:pPr>
    </w:p>
    <w:p w14:paraId="0A71367A" w14:textId="77777777" w:rsidR="00E028FF" w:rsidRDefault="00E028FF" w:rsidP="00722A5B">
      <w:pPr>
        <w:rPr>
          <w:rFonts w:ascii="Verdana" w:hAnsi="Verdana"/>
          <w:color w:val="000000" w:themeColor="text1"/>
          <w:sz w:val="20"/>
        </w:rPr>
      </w:pPr>
    </w:p>
    <w:p w14:paraId="33FB5993" w14:textId="77777777" w:rsidR="009F0EE4" w:rsidRDefault="009F0EE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71"/>
        <w:gridCol w:w="2280"/>
        <w:gridCol w:w="2815"/>
        <w:gridCol w:w="1751"/>
      </w:tblGrid>
      <w:tr w:rsidR="009F0EE4" w:rsidRPr="008F457B" w14:paraId="135E8EA3" w14:textId="77777777" w:rsidTr="00123660">
        <w:tc>
          <w:tcPr>
            <w:tcW w:w="1668" w:type="dxa"/>
          </w:tcPr>
          <w:p w14:paraId="38450DB0" w14:textId="77777777" w:rsidR="009F0EE4" w:rsidRPr="008F457B" w:rsidRDefault="009F0EE4" w:rsidP="0012366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14:paraId="4C2AE3B7" w14:textId="77777777" w:rsidR="009F0EE4" w:rsidRPr="008F457B" w:rsidRDefault="009F0EE4" w:rsidP="0012366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</w:t>
            </w:r>
          </w:p>
        </w:tc>
        <w:tc>
          <w:tcPr>
            <w:tcW w:w="2871" w:type="dxa"/>
          </w:tcPr>
          <w:p w14:paraId="246EC7F6" w14:textId="77777777" w:rsidR="009F0EE4" w:rsidRPr="008F457B" w:rsidRDefault="009F0EE4" w:rsidP="0012366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14:paraId="48F9F219" w14:textId="77777777" w:rsidR="009F0EE4" w:rsidRPr="008F457B" w:rsidRDefault="009F0EE4" w:rsidP="0012366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815" w:type="dxa"/>
          </w:tcPr>
          <w:p w14:paraId="37C978BB" w14:textId="77777777" w:rsidR="009F0EE4" w:rsidRPr="008F457B" w:rsidRDefault="009F0EE4" w:rsidP="0012366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14:paraId="47297AFF" w14:textId="77777777" w:rsidR="009F0EE4" w:rsidRPr="008F457B" w:rsidRDefault="009F0EE4" w:rsidP="0012366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1751" w:type="dxa"/>
          </w:tcPr>
          <w:p w14:paraId="1D60530B" w14:textId="77777777" w:rsidR="009F0EE4" w:rsidRPr="008F457B" w:rsidRDefault="009F0EE4" w:rsidP="0012366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9F0EE4" w:rsidRPr="008F457B" w14:paraId="352E4DC8" w14:textId="77777777" w:rsidTr="00123660">
        <w:tc>
          <w:tcPr>
            <w:tcW w:w="1668" w:type="dxa"/>
          </w:tcPr>
          <w:p w14:paraId="2D92BB30" w14:textId="77777777" w:rsidR="009F0EE4" w:rsidRPr="008F457B" w:rsidRDefault="009F0EE4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7123EE36" w14:textId="12EF0665" w:rsidR="009F0EE4" w:rsidRPr="008F457B" w:rsidRDefault="009F0EE4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18.</w:t>
            </w:r>
            <w:r w:rsidR="0027122E">
              <w:rPr>
                <w:rFonts w:ascii="Verdana" w:hAnsi="Verdana"/>
                <w:color w:val="000000" w:themeColor="text1"/>
                <w:sz w:val="20"/>
              </w:rPr>
              <w:t>0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>0 – 1</w:t>
            </w:r>
            <w:r w:rsidR="0027122E">
              <w:rPr>
                <w:rFonts w:ascii="Verdana" w:hAnsi="Verdana"/>
                <w:color w:val="000000" w:themeColor="text1"/>
                <w:sz w:val="20"/>
              </w:rPr>
              <w:t>8.30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14:paraId="0A767C4A" w14:textId="77777777" w:rsidR="009F0EE4" w:rsidRPr="008F457B" w:rsidRDefault="009F0EE4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7E8AE14B" w14:textId="77777777" w:rsidR="009F0EE4" w:rsidRPr="008F457B" w:rsidRDefault="009F0EE4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14:paraId="30F20637" w14:textId="77777777" w:rsidR="009F0EE4" w:rsidRPr="008F457B" w:rsidRDefault="009F0EE4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 maaltijdbuffet</w:t>
            </w:r>
          </w:p>
        </w:tc>
        <w:tc>
          <w:tcPr>
            <w:tcW w:w="2871" w:type="dxa"/>
          </w:tcPr>
          <w:p w14:paraId="4FE52B25" w14:textId="77777777" w:rsidR="009F0EE4" w:rsidRPr="008F457B" w:rsidRDefault="009F0EE4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80" w:type="dxa"/>
          </w:tcPr>
          <w:p w14:paraId="25B50901" w14:textId="77777777" w:rsidR="009F0EE4" w:rsidRPr="008F457B" w:rsidRDefault="009F0EE4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15" w:type="dxa"/>
          </w:tcPr>
          <w:p w14:paraId="2D2727AF" w14:textId="77777777" w:rsidR="009F0EE4" w:rsidRPr="008F457B" w:rsidRDefault="009F0EE4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751" w:type="dxa"/>
          </w:tcPr>
          <w:p w14:paraId="522A2084" w14:textId="77777777" w:rsidR="009F0EE4" w:rsidRPr="008F457B" w:rsidRDefault="009F0EE4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Dia</w:t>
            </w:r>
          </w:p>
        </w:tc>
      </w:tr>
    </w:tbl>
    <w:p w14:paraId="69671A86" w14:textId="332C4FB1" w:rsidR="009F0EE4" w:rsidRDefault="009F0EE4"/>
    <w:p w14:paraId="45F9FEC2" w14:textId="22AF40EE" w:rsidR="00495376" w:rsidRDefault="00495376"/>
    <w:p w14:paraId="385AA5E1" w14:textId="089A8428" w:rsidR="00495376" w:rsidRDefault="00495376"/>
    <w:p w14:paraId="2ACC96B9" w14:textId="77777777" w:rsidR="00495376" w:rsidRDefault="0049537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289"/>
        <w:gridCol w:w="2409"/>
        <w:gridCol w:w="2268"/>
        <w:gridCol w:w="2268"/>
      </w:tblGrid>
      <w:tr w:rsidR="00495376" w:rsidRPr="008F457B" w14:paraId="0577DA24" w14:textId="77777777" w:rsidTr="00006BF0">
        <w:tc>
          <w:tcPr>
            <w:tcW w:w="1668" w:type="dxa"/>
          </w:tcPr>
          <w:p w14:paraId="09FCADBB" w14:textId="77777777" w:rsidR="00495376" w:rsidRPr="008F457B" w:rsidRDefault="00495376" w:rsidP="00006BF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14:paraId="3DA18586" w14:textId="77777777" w:rsidR="00495376" w:rsidRPr="008F457B" w:rsidRDefault="00495376" w:rsidP="00006BF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</w:t>
            </w:r>
          </w:p>
        </w:tc>
        <w:tc>
          <w:tcPr>
            <w:tcW w:w="3289" w:type="dxa"/>
          </w:tcPr>
          <w:p w14:paraId="788C2E0F" w14:textId="77777777" w:rsidR="00495376" w:rsidRPr="008F457B" w:rsidRDefault="00495376" w:rsidP="00006BF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409" w:type="dxa"/>
          </w:tcPr>
          <w:p w14:paraId="34CFE11F" w14:textId="77777777" w:rsidR="00495376" w:rsidRPr="008F457B" w:rsidRDefault="00495376" w:rsidP="00006BF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268" w:type="dxa"/>
          </w:tcPr>
          <w:p w14:paraId="25FC3CDA" w14:textId="77777777" w:rsidR="00495376" w:rsidRPr="008F457B" w:rsidRDefault="00495376" w:rsidP="00006BF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14:paraId="58B741D3" w14:textId="77777777" w:rsidR="00495376" w:rsidRPr="008F457B" w:rsidRDefault="00495376" w:rsidP="00006BF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8" w:type="dxa"/>
          </w:tcPr>
          <w:p w14:paraId="09651233" w14:textId="77777777" w:rsidR="00495376" w:rsidRPr="008F457B" w:rsidRDefault="00495376" w:rsidP="00006BF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495376" w:rsidRPr="008F457B" w14:paraId="1DBE9379" w14:textId="77777777" w:rsidTr="00006BF0">
        <w:tc>
          <w:tcPr>
            <w:tcW w:w="1668" w:type="dxa"/>
          </w:tcPr>
          <w:p w14:paraId="61F83F9D" w14:textId="77777777" w:rsidR="00495376" w:rsidRPr="008F457B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0BAD4E25" w14:textId="77777777" w:rsidR="00495376" w:rsidRPr="008F457B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18.30 – 19.10  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14:paraId="129B8855" w14:textId="77777777" w:rsidR="00495376" w:rsidRPr="008F457B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73C9E2C4" w14:textId="77777777" w:rsidR="00495376" w:rsidRPr="008F457B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14:paraId="230D7AC2" w14:textId="77777777" w:rsidR="00495376" w:rsidRPr="008F457B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047E31">
              <w:rPr>
                <w:rFonts w:ascii="Verdana" w:hAnsi="Verdana"/>
                <w:color w:val="000000" w:themeColor="text1"/>
                <w:sz w:val="20"/>
                <w:highlight w:val="yellow"/>
              </w:rPr>
              <w:t>VOOR POH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 xml:space="preserve">Casefinding en VIPLive ouderenrapport </w:t>
            </w:r>
          </w:p>
        </w:tc>
        <w:tc>
          <w:tcPr>
            <w:tcW w:w="3289" w:type="dxa"/>
          </w:tcPr>
          <w:p w14:paraId="572B1A33" w14:textId="77777777" w:rsidR="00495376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Voorbeeld en tips voor casefinding kwetsbaarheid en proactieve zorgplanning.</w:t>
            </w:r>
          </w:p>
          <w:p w14:paraId="2B98F96F" w14:textId="77777777" w:rsidR="00495376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26A5E82C" w14:textId="77777777" w:rsidR="00495376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495376">
              <w:rPr>
                <w:rFonts w:ascii="Verdana" w:hAnsi="Verdana"/>
                <w:color w:val="000000" w:themeColor="text1"/>
                <w:sz w:val="20"/>
                <w:highlight w:val="yellow"/>
              </w:rPr>
              <w:t>Introductie VIPLive ouderenrapport</w:t>
            </w:r>
          </w:p>
          <w:p w14:paraId="45C8B973" w14:textId="77777777" w:rsidR="00495376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407F45F9" w14:textId="77777777" w:rsidR="00495376" w:rsidRPr="008F457B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Introductie DALEZ</w:t>
            </w:r>
          </w:p>
        </w:tc>
        <w:tc>
          <w:tcPr>
            <w:tcW w:w="2409" w:type="dxa"/>
          </w:tcPr>
          <w:p w14:paraId="6DAC2916" w14:textId="77777777" w:rsidR="00495376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Benoem bepalende events voor casefinding. </w:t>
            </w:r>
          </w:p>
          <w:p w14:paraId="00B123B6" w14:textId="77777777" w:rsidR="00495376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26B3B431" w14:textId="77777777" w:rsidR="00495376" w:rsidRPr="008F457B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Maken van groepjes via VIPLive</w:t>
            </w:r>
          </w:p>
        </w:tc>
        <w:tc>
          <w:tcPr>
            <w:tcW w:w="2268" w:type="dxa"/>
          </w:tcPr>
          <w:p w14:paraId="571482AF" w14:textId="725FA0DD" w:rsidR="00495376" w:rsidRPr="008F457B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Heidi</w:t>
            </w:r>
          </w:p>
        </w:tc>
        <w:tc>
          <w:tcPr>
            <w:tcW w:w="2268" w:type="dxa"/>
          </w:tcPr>
          <w:p w14:paraId="48E65278" w14:textId="77777777" w:rsidR="00495376" w:rsidRPr="008F457B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Dia powerpoint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en VIP Ouderenrapport</w:t>
            </w:r>
          </w:p>
          <w:p w14:paraId="46F6B47D" w14:textId="77777777" w:rsidR="00495376" w:rsidRPr="008F457B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0176F2A9" w14:textId="77777777" w:rsidR="00495376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Positieve Gezondheid</w:t>
            </w:r>
          </w:p>
          <w:p w14:paraId="4B47E94D" w14:textId="77777777" w:rsidR="00495376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20CE19C0" w14:textId="77777777" w:rsidR="00495376" w:rsidRPr="008F457B" w:rsidRDefault="00495376" w:rsidP="00006BF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Dashboard ouderen</w:t>
            </w:r>
          </w:p>
        </w:tc>
      </w:tr>
    </w:tbl>
    <w:p w14:paraId="246A681F" w14:textId="77777777" w:rsidR="009F0EE4" w:rsidRDefault="009F0EE4"/>
    <w:p w14:paraId="34439839" w14:textId="05BF06C9" w:rsidR="0000390C" w:rsidRDefault="0000390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3402"/>
        <w:gridCol w:w="2268"/>
        <w:gridCol w:w="2410"/>
        <w:gridCol w:w="2126"/>
      </w:tblGrid>
      <w:tr w:rsidR="00966077" w:rsidRPr="008F457B" w14:paraId="09409B57" w14:textId="77777777" w:rsidTr="008F3E1F">
        <w:tc>
          <w:tcPr>
            <w:tcW w:w="1696" w:type="dxa"/>
          </w:tcPr>
          <w:p w14:paraId="20339B80" w14:textId="77777777"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14:paraId="76E13A57" w14:textId="77777777" w:rsidR="00966077" w:rsidRPr="008F457B" w:rsidRDefault="00966077" w:rsidP="00025C6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</w:t>
            </w:r>
          </w:p>
        </w:tc>
        <w:tc>
          <w:tcPr>
            <w:tcW w:w="3402" w:type="dxa"/>
          </w:tcPr>
          <w:p w14:paraId="39880854" w14:textId="77777777"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68" w:type="dxa"/>
          </w:tcPr>
          <w:p w14:paraId="32B44792" w14:textId="77777777"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410" w:type="dxa"/>
          </w:tcPr>
          <w:p w14:paraId="492A89B3" w14:textId="77777777"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14:paraId="7FF173D0" w14:textId="77777777"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126" w:type="dxa"/>
          </w:tcPr>
          <w:p w14:paraId="6CF4DFF5" w14:textId="77777777"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966077" w:rsidRPr="008F457B" w14:paraId="569D6E5A" w14:textId="77777777" w:rsidTr="008F3E1F">
        <w:tc>
          <w:tcPr>
            <w:tcW w:w="1696" w:type="dxa"/>
          </w:tcPr>
          <w:p w14:paraId="605B5667" w14:textId="77777777" w:rsidR="00966077" w:rsidRPr="008F457B" w:rsidRDefault="00966077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727FB43B" w14:textId="77777777" w:rsidR="00495376" w:rsidRDefault="00495376" w:rsidP="00495376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19.10 – 19.50</w:t>
            </w:r>
          </w:p>
          <w:p w14:paraId="2B0E9CFD" w14:textId="77777777" w:rsidR="00966077" w:rsidRPr="008F457B" w:rsidRDefault="00966077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6AA95B24" w14:textId="77777777" w:rsidR="00966077" w:rsidRPr="008F457B" w:rsidRDefault="00966077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14:paraId="7E1A6DFC" w14:textId="77777777" w:rsidR="00A03C1B" w:rsidRDefault="00CD6200" w:rsidP="00EE407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047E31">
              <w:rPr>
                <w:rFonts w:ascii="Verdana" w:hAnsi="Verdana"/>
                <w:color w:val="000000" w:themeColor="text1"/>
                <w:sz w:val="20"/>
                <w:highlight w:val="yellow"/>
              </w:rPr>
              <w:t>VOOR POH</w:t>
            </w:r>
            <w:r w:rsidR="00B13303"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14:paraId="56FA4AB1" w14:textId="77777777" w:rsidR="00B13303" w:rsidRDefault="00B13303" w:rsidP="00B1330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5B1042BD" w14:textId="77777777" w:rsidR="00B13303" w:rsidRPr="008F457B" w:rsidRDefault="00B13303" w:rsidP="00B1330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402" w:type="dxa"/>
          </w:tcPr>
          <w:p w14:paraId="19DD2FB8" w14:textId="77777777" w:rsidR="002C78F8" w:rsidRDefault="002C78F8" w:rsidP="00E56FE6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Perso</w:t>
            </w:r>
            <w:r w:rsidR="00E669FF">
              <w:rPr>
                <w:rFonts w:ascii="Verdana" w:hAnsi="Verdana"/>
                <w:color w:val="000000" w:themeColor="text1"/>
                <w:sz w:val="20"/>
              </w:rPr>
              <w:t>onsgerichte zorg en kwetsbaarheid.</w:t>
            </w:r>
            <w:r w:rsidR="00025C61">
              <w:rPr>
                <w:rFonts w:ascii="Verdana" w:hAnsi="Verdana"/>
                <w:color w:val="000000" w:themeColor="text1"/>
                <w:sz w:val="20"/>
              </w:rPr>
              <w:t xml:space="preserve"> Wat is </w:t>
            </w:r>
            <w:r w:rsidR="00F65FA9">
              <w:rPr>
                <w:rFonts w:ascii="Verdana" w:hAnsi="Verdana"/>
                <w:color w:val="000000" w:themeColor="text1"/>
                <w:sz w:val="20"/>
              </w:rPr>
              <w:t xml:space="preserve">de </w:t>
            </w:r>
            <w:r w:rsidR="00F65FA9" w:rsidRPr="00E56FE6">
              <w:rPr>
                <w:rFonts w:ascii="Verdana" w:hAnsi="Verdana"/>
                <w:color w:val="000000" w:themeColor="text1"/>
                <w:sz w:val="20"/>
                <w:highlight w:val="yellow"/>
              </w:rPr>
              <w:t>bedoeling?</w:t>
            </w:r>
            <w:r w:rsidR="00E56FE6">
              <w:rPr>
                <w:rFonts w:ascii="Verdana" w:hAnsi="Verdana"/>
                <w:color w:val="000000" w:themeColor="text1"/>
                <w:sz w:val="20"/>
              </w:rPr>
              <w:t xml:space="preserve"> Don’t en does voor gesprek met kwetsbare ouderen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14:paraId="557C5E44" w14:textId="77777777" w:rsidR="00E73362" w:rsidRPr="008F457B" w:rsidRDefault="002C78F8" w:rsidP="002C78F8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Samenwerken met familie en mantelzorg.</w:t>
            </w:r>
          </w:p>
        </w:tc>
        <w:tc>
          <w:tcPr>
            <w:tcW w:w="2268" w:type="dxa"/>
          </w:tcPr>
          <w:p w14:paraId="1F3927ED" w14:textId="77777777" w:rsidR="00966077" w:rsidRDefault="00E56FE6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Interactief elkaar informeren over rol en taak. </w:t>
            </w:r>
          </w:p>
          <w:p w14:paraId="6EBD850A" w14:textId="38A496C9" w:rsidR="00F65FA9" w:rsidRPr="008F457B" w:rsidRDefault="00F65FA9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Oefenen in het </w:t>
            </w:r>
            <w:r w:rsidRPr="00E56FE6">
              <w:rPr>
                <w:rFonts w:ascii="Verdana" w:hAnsi="Verdana"/>
                <w:color w:val="000000" w:themeColor="text1"/>
                <w:sz w:val="20"/>
                <w:highlight w:val="yellow"/>
              </w:rPr>
              <w:t>andere gesprek</w:t>
            </w:r>
            <w:r>
              <w:rPr>
                <w:rFonts w:ascii="Verdana" w:hAnsi="Verdana"/>
                <w:color w:val="000000" w:themeColor="text1"/>
                <w:sz w:val="20"/>
              </w:rPr>
              <w:t>. Vraag achter de vraag?</w:t>
            </w:r>
            <w:r w:rsidR="00334C22">
              <w:rPr>
                <w:rFonts w:ascii="Verdana" w:hAnsi="Verdana"/>
                <w:color w:val="000000" w:themeColor="text1"/>
                <w:sz w:val="20"/>
              </w:rPr>
              <w:t xml:space="preserve"> Zingeving en meedoen.</w:t>
            </w:r>
          </w:p>
        </w:tc>
        <w:tc>
          <w:tcPr>
            <w:tcW w:w="2410" w:type="dxa"/>
          </w:tcPr>
          <w:p w14:paraId="77A5B795" w14:textId="161C83A3" w:rsidR="00297842" w:rsidRPr="008F457B" w:rsidRDefault="003B03D2" w:rsidP="00840964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="00495376">
              <w:rPr>
                <w:rFonts w:ascii="Verdana" w:hAnsi="Verdana"/>
                <w:color w:val="000000" w:themeColor="text1"/>
                <w:sz w:val="20"/>
              </w:rPr>
              <w:t>ap</w:t>
            </w:r>
          </w:p>
        </w:tc>
        <w:tc>
          <w:tcPr>
            <w:tcW w:w="2126" w:type="dxa"/>
          </w:tcPr>
          <w:p w14:paraId="2B80BF26" w14:textId="77777777" w:rsidR="00297842" w:rsidRDefault="00840964" w:rsidP="00B1330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PP</w:t>
            </w:r>
          </w:p>
          <w:p w14:paraId="0531DD90" w14:textId="7F014F05" w:rsidR="00D45824" w:rsidRDefault="00D45824" w:rsidP="00B1330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Whiteboard</w:t>
            </w:r>
          </w:p>
          <w:p w14:paraId="70416F1F" w14:textId="1950DF4A" w:rsidR="003B03D2" w:rsidRDefault="003B03D2" w:rsidP="00B1330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4E92EA6E" w14:textId="0FC9B3BD" w:rsidR="003B03D2" w:rsidRDefault="003B03D2" w:rsidP="00B1330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Tool van Positieve Gezondheid en Gesprekswijzer</w:t>
            </w:r>
            <w:r w:rsidR="00495376">
              <w:rPr>
                <w:rFonts w:ascii="Verdana" w:hAnsi="Verdana"/>
                <w:color w:val="000000" w:themeColor="text1"/>
                <w:sz w:val="20"/>
              </w:rPr>
              <w:t xml:space="preserve"> Dementie</w:t>
            </w:r>
          </w:p>
          <w:p w14:paraId="650D9F19" w14:textId="77777777" w:rsidR="00297842" w:rsidRPr="008F457B" w:rsidRDefault="00297842" w:rsidP="00B1330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709F5E97" w14:textId="77777777" w:rsidR="00966077" w:rsidRDefault="00966077" w:rsidP="00722A5B">
      <w:pPr>
        <w:rPr>
          <w:rFonts w:ascii="Verdana" w:hAnsi="Verdana"/>
          <w:color w:val="000000" w:themeColor="text1"/>
          <w:sz w:val="20"/>
        </w:rPr>
      </w:pPr>
    </w:p>
    <w:p w14:paraId="405D0CC7" w14:textId="77777777" w:rsidR="00966077" w:rsidRPr="008F457B" w:rsidRDefault="00966077" w:rsidP="00722A5B">
      <w:pPr>
        <w:rPr>
          <w:rFonts w:ascii="Verdana" w:hAnsi="Verdana"/>
          <w:color w:val="000000" w:themeColor="text1"/>
          <w:sz w:val="20"/>
        </w:rPr>
      </w:pPr>
    </w:p>
    <w:p w14:paraId="4CC01744" w14:textId="77777777" w:rsidR="00722A5B" w:rsidRDefault="00722A5B" w:rsidP="00722A5B">
      <w:pPr>
        <w:rPr>
          <w:rFonts w:ascii="Verdana" w:hAnsi="Verdana"/>
          <w:color w:val="000000" w:themeColor="text1"/>
          <w:sz w:val="20"/>
        </w:rPr>
      </w:pPr>
    </w:p>
    <w:p w14:paraId="004977E7" w14:textId="77777777" w:rsidR="0000390C" w:rsidRDefault="0000390C">
      <w:r>
        <w:br w:type="page"/>
      </w:r>
    </w:p>
    <w:p w14:paraId="0BEA486C" w14:textId="77777777" w:rsidR="008F457B" w:rsidRPr="008F457B" w:rsidRDefault="008F457B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4"/>
        <w:gridCol w:w="1925"/>
        <w:gridCol w:w="5103"/>
        <w:gridCol w:w="2379"/>
        <w:gridCol w:w="1696"/>
        <w:gridCol w:w="2020"/>
      </w:tblGrid>
      <w:tr w:rsidR="00BD2FB0" w:rsidRPr="008F457B" w14:paraId="60DE6C05" w14:textId="77777777" w:rsidTr="00B34A31">
        <w:tc>
          <w:tcPr>
            <w:tcW w:w="1614" w:type="dxa"/>
          </w:tcPr>
          <w:p w14:paraId="35E8FB6D" w14:textId="77777777"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1925" w:type="dxa"/>
          </w:tcPr>
          <w:p w14:paraId="4602542C" w14:textId="77777777" w:rsidR="00BD2FB0" w:rsidRPr="008F457B" w:rsidRDefault="00025C61" w:rsidP="00025C6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>ONDERWERP</w:t>
            </w:r>
          </w:p>
        </w:tc>
        <w:tc>
          <w:tcPr>
            <w:tcW w:w="5103" w:type="dxa"/>
          </w:tcPr>
          <w:p w14:paraId="6263F213" w14:textId="77777777"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379" w:type="dxa"/>
          </w:tcPr>
          <w:p w14:paraId="2F4AB7CB" w14:textId="77777777"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1696" w:type="dxa"/>
          </w:tcPr>
          <w:p w14:paraId="6079A802" w14:textId="77777777"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14:paraId="362F3695" w14:textId="77777777"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020" w:type="dxa"/>
          </w:tcPr>
          <w:p w14:paraId="4C4DD482" w14:textId="77777777"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BD2FB0" w:rsidRPr="008F457B" w14:paraId="19132EEE" w14:textId="77777777" w:rsidTr="00B34A31">
        <w:tc>
          <w:tcPr>
            <w:tcW w:w="1614" w:type="dxa"/>
          </w:tcPr>
          <w:p w14:paraId="4FE2F221" w14:textId="77777777" w:rsidR="00BD2FB0" w:rsidRPr="008F457B" w:rsidRDefault="00BD2FB0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506FAE8F" w14:textId="2A603D93" w:rsidR="00BD2FB0" w:rsidRPr="008F457B" w:rsidRDefault="00B85A79" w:rsidP="002C78F8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18.30-19.10</w:t>
            </w:r>
            <w:r w:rsidR="00BD2FB0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14:paraId="6788843B" w14:textId="77777777" w:rsidR="00BD2FB0" w:rsidRPr="008F457B" w:rsidRDefault="00BD2FB0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7B45B4EE" w14:textId="77777777" w:rsidR="00BD2FB0" w:rsidRPr="008F457B" w:rsidRDefault="00BD2FB0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925" w:type="dxa"/>
          </w:tcPr>
          <w:p w14:paraId="3C3B0513" w14:textId="77777777" w:rsidR="00BD2FB0" w:rsidRPr="008F457B" w:rsidRDefault="00E23CB8" w:rsidP="00196787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047E31">
              <w:rPr>
                <w:rFonts w:ascii="Verdana" w:hAnsi="Verdana"/>
                <w:color w:val="000000" w:themeColor="text1"/>
                <w:sz w:val="20"/>
                <w:highlight w:val="yellow"/>
              </w:rPr>
              <w:t>VOOR HUISARTSEN</w:t>
            </w:r>
            <w:r>
              <w:rPr>
                <w:rFonts w:cs="Calibri"/>
                <w:color w:val="000000"/>
              </w:rPr>
              <w:t xml:space="preserve"> </w:t>
            </w:r>
            <w:r w:rsidR="00196787">
              <w:rPr>
                <w:rFonts w:ascii="Verdana" w:hAnsi="Verdana"/>
                <w:color w:val="000000" w:themeColor="text1"/>
                <w:sz w:val="20"/>
              </w:rPr>
              <w:br/>
            </w:r>
          </w:p>
        </w:tc>
        <w:tc>
          <w:tcPr>
            <w:tcW w:w="5103" w:type="dxa"/>
          </w:tcPr>
          <w:p w14:paraId="3F3E720F" w14:textId="77777777" w:rsidR="006D4E82" w:rsidRPr="006D4E82" w:rsidRDefault="004E4D8B" w:rsidP="006D4E82">
            <w:pPr>
              <w:rPr>
                <w:rFonts w:ascii="Verdana" w:hAnsi="Verdana"/>
                <w:b/>
                <w:bCs/>
                <w:color w:val="000000" w:themeColor="text1"/>
                <w:sz w:val="20"/>
              </w:rPr>
            </w:pPr>
            <w:r w:rsidRPr="006D4E82">
              <w:rPr>
                <w:rFonts w:ascii="Verdana" w:hAnsi="Verdana"/>
                <w:b/>
                <w:bCs/>
                <w:color w:val="000000" w:themeColor="text1"/>
                <w:sz w:val="20"/>
              </w:rPr>
              <w:t xml:space="preserve">Voorbereiding opzet </w:t>
            </w:r>
            <w:r w:rsidR="006D4E82" w:rsidRPr="006D4E82">
              <w:rPr>
                <w:rFonts w:ascii="Verdana" w:hAnsi="Verdana"/>
                <w:b/>
                <w:bCs/>
                <w:color w:val="000000" w:themeColor="text1"/>
                <w:sz w:val="20"/>
              </w:rPr>
              <w:t>en organisatie.</w:t>
            </w:r>
          </w:p>
          <w:p w14:paraId="1BC6DF29" w14:textId="77777777" w:rsidR="00B85A79" w:rsidRDefault="0027122E" w:rsidP="006D4E82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Visie vormen en mening vormen over rol </w:t>
            </w:r>
            <w:r w:rsidR="00B85A79">
              <w:rPr>
                <w:rFonts w:ascii="Verdana" w:hAnsi="Verdana"/>
                <w:color w:val="000000" w:themeColor="text1"/>
                <w:sz w:val="20"/>
              </w:rPr>
              <w:t>huisarts:</w:t>
            </w:r>
          </w:p>
          <w:p w14:paraId="1AD4685E" w14:textId="15A312C0" w:rsidR="00B85A79" w:rsidRDefault="00B85A79" w:rsidP="00B85A79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Waarom HA geworden</w:t>
            </w:r>
            <w:r w:rsidR="00A42D7B">
              <w:rPr>
                <w:rFonts w:ascii="Verdana" w:hAnsi="Verdana"/>
                <w:color w:val="000000" w:themeColor="text1"/>
                <w:sz w:val="20"/>
              </w:rPr>
              <w:t>?</w:t>
            </w:r>
          </w:p>
          <w:p w14:paraId="0887BF7E" w14:textId="77777777" w:rsidR="00B85A79" w:rsidRDefault="00B85A79" w:rsidP="00B85A79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Drive voor kwetsbare ouderen?</w:t>
            </w:r>
          </w:p>
          <w:p w14:paraId="2F7B792C" w14:textId="7EADF96D" w:rsidR="00A42D7B" w:rsidRDefault="00B85A79" w:rsidP="00B85A79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Wat rollen herken jij? Hoe lastig is dit? Werkgever, dokter, regievoerder, </w:t>
            </w:r>
            <w:r w:rsidR="00A42D7B">
              <w:rPr>
                <w:rFonts w:ascii="Verdana" w:hAnsi="Verdana"/>
                <w:color w:val="000000" w:themeColor="text1"/>
                <w:sz w:val="20"/>
              </w:rPr>
              <w:t>..?</w:t>
            </w:r>
          </w:p>
          <w:p w14:paraId="7346C926" w14:textId="2C64E298" w:rsidR="00334C22" w:rsidRDefault="00527534" w:rsidP="00B85A79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Vraagstukken als zingeving, levenvragen, …</w:t>
            </w:r>
          </w:p>
          <w:p w14:paraId="18C12EC3" w14:textId="3373F2AB" w:rsidR="0027122E" w:rsidRPr="00B85A79" w:rsidRDefault="00A42D7B" w:rsidP="00B85A79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Netwerk </w:t>
            </w:r>
            <w:r w:rsidR="0027122E" w:rsidRPr="00B85A79">
              <w:rPr>
                <w:rFonts w:ascii="Verdana" w:hAnsi="Verdana"/>
                <w:color w:val="000000" w:themeColor="text1"/>
                <w:sz w:val="20"/>
              </w:rPr>
              <w:t>kernteam</w:t>
            </w:r>
            <w:r>
              <w:rPr>
                <w:rFonts w:ascii="Verdana" w:hAnsi="Verdana"/>
                <w:color w:val="000000" w:themeColor="text1"/>
                <w:sz w:val="20"/>
              </w:rPr>
              <w:t>; van wie is het kernteam? Rol HA</w:t>
            </w:r>
            <w:r w:rsidR="0027122E" w:rsidRPr="00B85A79">
              <w:rPr>
                <w:rFonts w:ascii="Verdana" w:hAnsi="Verdana"/>
                <w:color w:val="000000" w:themeColor="text1"/>
                <w:sz w:val="20"/>
              </w:rPr>
              <w:t xml:space="preserve"> en POH</w:t>
            </w:r>
          </w:p>
          <w:p w14:paraId="14F5D878" w14:textId="77777777" w:rsidR="0027122E" w:rsidRDefault="0027122E" w:rsidP="006D4E82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59AA8037" w14:textId="462BAF6E" w:rsidR="00196787" w:rsidRDefault="00E23CB8" w:rsidP="006D4E82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</w:t>
            </w:r>
            <w:r w:rsidR="002C78F8">
              <w:rPr>
                <w:rFonts w:ascii="Verdana" w:hAnsi="Verdana"/>
                <w:color w:val="000000" w:themeColor="text1"/>
                <w:sz w:val="20"/>
              </w:rPr>
              <w:t>ersoonsgerichte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2C78F8">
              <w:rPr>
                <w:rFonts w:ascii="Verdana" w:hAnsi="Verdana"/>
                <w:color w:val="000000" w:themeColor="text1"/>
                <w:sz w:val="20"/>
              </w:rPr>
              <w:t xml:space="preserve">zorg </w:t>
            </w:r>
            <w:r w:rsidR="004E4D8B">
              <w:rPr>
                <w:rFonts w:ascii="Verdana" w:hAnsi="Verdana"/>
                <w:color w:val="000000" w:themeColor="text1"/>
                <w:sz w:val="20"/>
              </w:rPr>
              <w:t>i</w:t>
            </w:r>
            <w:r w:rsidR="002C78F8">
              <w:rPr>
                <w:rFonts w:ascii="Verdana" w:hAnsi="Verdana"/>
                <w:color w:val="000000" w:themeColor="text1"/>
                <w:sz w:val="20"/>
              </w:rPr>
              <w:t xml:space="preserve">n </w:t>
            </w:r>
            <w:r w:rsidR="004E4D8B">
              <w:rPr>
                <w:rFonts w:ascii="Verdana" w:hAnsi="Verdana"/>
                <w:color w:val="000000" w:themeColor="text1"/>
                <w:sz w:val="20"/>
              </w:rPr>
              <w:t>de praktijkorganisatie.</w:t>
            </w:r>
          </w:p>
          <w:p w14:paraId="7D05A4DB" w14:textId="3F326724" w:rsidR="00BD2FB0" w:rsidRDefault="006D4E82" w:rsidP="006D4E82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-</w:t>
            </w:r>
            <w:r w:rsidR="002C78F8" w:rsidRPr="006D4E82">
              <w:rPr>
                <w:rFonts w:ascii="Verdana" w:hAnsi="Verdana"/>
                <w:color w:val="000000" w:themeColor="text1"/>
                <w:sz w:val="20"/>
              </w:rPr>
              <w:t>V</w:t>
            </w:r>
            <w:r w:rsidRPr="006D4E82">
              <w:rPr>
                <w:rFonts w:ascii="Verdana" w:hAnsi="Verdana"/>
                <w:color w:val="000000" w:themeColor="text1"/>
                <w:sz w:val="20"/>
              </w:rPr>
              <w:t>isie en v</w:t>
            </w:r>
            <w:r w:rsidR="002C78F8" w:rsidRPr="006D4E82">
              <w:rPr>
                <w:rFonts w:ascii="Verdana" w:hAnsi="Verdana"/>
                <w:color w:val="000000" w:themeColor="text1"/>
                <w:sz w:val="20"/>
              </w:rPr>
              <w:t>erschillende modellen</w:t>
            </w:r>
            <w:r w:rsidR="00C05A20" w:rsidRPr="006D4E82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B85A79">
              <w:rPr>
                <w:rFonts w:ascii="Verdana" w:hAnsi="Verdana"/>
                <w:color w:val="000000" w:themeColor="text1"/>
                <w:sz w:val="20"/>
              </w:rPr>
              <w:t xml:space="preserve">zoals </w:t>
            </w:r>
            <w:r w:rsidR="004E4D8B" w:rsidRPr="006D4E82">
              <w:rPr>
                <w:rFonts w:ascii="Verdana" w:hAnsi="Verdana"/>
                <w:color w:val="000000" w:themeColor="text1"/>
                <w:sz w:val="20"/>
              </w:rPr>
              <w:t xml:space="preserve">SFMPC methode en </w:t>
            </w:r>
            <w:r w:rsidR="00E669FF" w:rsidRPr="006D4E82">
              <w:rPr>
                <w:rFonts w:ascii="Verdana" w:hAnsi="Verdana"/>
                <w:color w:val="000000" w:themeColor="text1"/>
                <w:sz w:val="20"/>
              </w:rPr>
              <w:t>Pos-Gezondheid</w:t>
            </w:r>
          </w:p>
          <w:p w14:paraId="0BABA593" w14:textId="1D7077BB" w:rsidR="00334C22" w:rsidRPr="006D4E82" w:rsidRDefault="00334C22" w:rsidP="006D4E82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- </w:t>
            </w:r>
          </w:p>
          <w:p w14:paraId="5C924E75" w14:textId="77777777" w:rsidR="00C05A20" w:rsidRPr="004E4D8B" w:rsidRDefault="006D4E82" w:rsidP="004E4D8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-</w:t>
            </w:r>
            <w:r w:rsidR="004E4D8B">
              <w:rPr>
                <w:rFonts w:ascii="Verdana" w:hAnsi="Verdana"/>
                <w:color w:val="000000" w:themeColor="text1"/>
                <w:sz w:val="20"/>
              </w:rPr>
              <w:t xml:space="preserve">Organisatie en inzet </w:t>
            </w:r>
            <w:r w:rsidR="00E23CB8" w:rsidRPr="004E4D8B">
              <w:rPr>
                <w:rFonts w:ascii="Verdana" w:hAnsi="Verdana"/>
                <w:color w:val="000000" w:themeColor="text1"/>
                <w:sz w:val="20"/>
              </w:rPr>
              <w:t>Coördinator</w:t>
            </w:r>
            <w:r w:rsidR="00C05A20" w:rsidRPr="004E4D8B">
              <w:rPr>
                <w:rFonts w:ascii="Verdana" w:hAnsi="Verdana"/>
                <w:color w:val="000000" w:themeColor="text1"/>
                <w:sz w:val="20"/>
              </w:rPr>
              <w:t xml:space="preserve"> Kernteam</w:t>
            </w:r>
          </w:p>
          <w:p w14:paraId="73D8C3BB" w14:textId="77777777" w:rsidR="00C05A20" w:rsidRPr="004E4D8B" w:rsidRDefault="00B34A31" w:rsidP="004E4D8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- </w:t>
            </w:r>
            <w:r w:rsidR="00C05A20" w:rsidRPr="004E4D8B">
              <w:rPr>
                <w:rFonts w:ascii="Verdana" w:hAnsi="Verdana"/>
                <w:color w:val="000000" w:themeColor="text1"/>
                <w:sz w:val="20"/>
              </w:rPr>
              <w:t>Voorbeeld busi</w:t>
            </w:r>
            <w:r w:rsidR="002C78F8" w:rsidRPr="004E4D8B">
              <w:rPr>
                <w:rFonts w:ascii="Verdana" w:hAnsi="Verdana"/>
                <w:color w:val="000000" w:themeColor="text1"/>
                <w:sz w:val="20"/>
              </w:rPr>
              <w:t>nes</w:t>
            </w:r>
            <w:r w:rsidR="00C05A20" w:rsidRPr="004E4D8B">
              <w:rPr>
                <w:rFonts w:ascii="Verdana" w:hAnsi="Verdana"/>
                <w:color w:val="000000" w:themeColor="text1"/>
                <w:sz w:val="20"/>
              </w:rPr>
              <w:t>scase</w:t>
            </w:r>
          </w:p>
        </w:tc>
        <w:tc>
          <w:tcPr>
            <w:tcW w:w="2379" w:type="dxa"/>
          </w:tcPr>
          <w:p w14:paraId="5DD9C5FB" w14:textId="77777777" w:rsidR="0048426F" w:rsidRPr="008F457B" w:rsidRDefault="00E669FF" w:rsidP="00E669FF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de voorbereiding </w:t>
            </w:r>
            <w:r w:rsidR="002C78F8" w:rsidRPr="008F457B">
              <w:rPr>
                <w:rFonts w:ascii="Verdana" w:hAnsi="Verdana"/>
                <w:color w:val="000000" w:themeColor="text1"/>
                <w:sz w:val="20"/>
              </w:rPr>
              <w:t>van Integrale ouderenzorg in de HA praktijk</w:t>
            </w:r>
          </w:p>
        </w:tc>
        <w:tc>
          <w:tcPr>
            <w:tcW w:w="1696" w:type="dxa"/>
          </w:tcPr>
          <w:p w14:paraId="068D2181" w14:textId="77777777" w:rsidR="00BD2FB0" w:rsidRDefault="00BD2FB0" w:rsidP="00BD2FB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3C5F341D" w14:textId="6057EAC0" w:rsidR="00681D93" w:rsidRDefault="00681D93" w:rsidP="00BD2FB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14:paraId="0F662420" w14:textId="77777777" w:rsidR="00681D93" w:rsidRDefault="00681D93" w:rsidP="00BD2FB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786903E0" w14:textId="77777777" w:rsidR="00681D93" w:rsidRDefault="00681D93" w:rsidP="00BD2FB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2FB1B061" w14:textId="77777777" w:rsidR="00681D93" w:rsidRDefault="00681D93" w:rsidP="00BD2FB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76D4702D" w14:textId="77777777" w:rsidR="00681D93" w:rsidRDefault="00681D93" w:rsidP="00BD2FB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105D473C" w14:textId="77777777" w:rsidR="00681D93" w:rsidRDefault="00681D93" w:rsidP="00BD2FB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5BA9A6CC" w14:textId="77777777" w:rsidR="00681D93" w:rsidRDefault="00681D93" w:rsidP="00BD2FB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6F4AF3E1" w14:textId="5E619760" w:rsidR="004E4D8B" w:rsidRPr="008F457B" w:rsidRDefault="004E4D8B" w:rsidP="00BD2FB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Frans</w:t>
            </w:r>
            <w:r w:rsidR="00C36B3B">
              <w:rPr>
                <w:rFonts w:ascii="Verdana" w:hAnsi="Verdana"/>
                <w:color w:val="000000" w:themeColor="text1"/>
                <w:sz w:val="20"/>
              </w:rPr>
              <w:t>,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B85A79">
              <w:rPr>
                <w:rFonts w:ascii="Verdana" w:hAnsi="Verdana"/>
                <w:color w:val="000000" w:themeColor="text1"/>
                <w:sz w:val="20"/>
              </w:rPr>
              <w:t>Janita</w:t>
            </w:r>
            <w:r w:rsidR="00681D93">
              <w:rPr>
                <w:rFonts w:ascii="Verdana" w:hAnsi="Verdana"/>
                <w:color w:val="000000" w:themeColor="text1"/>
                <w:sz w:val="20"/>
              </w:rPr>
              <w:t xml:space="preserve"> en Hil</w:t>
            </w:r>
            <w:r w:rsidR="00C36B3B">
              <w:rPr>
                <w:rFonts w:ascii="Verdana" w:hAnsi="Verdana"/>
                <w:color w:val="000000" w:themeColor="text1"/>
                <w:sz w:val="20"/>
              </w:rPr>
              <w:t>ga</w:t>
            </w:r>
          </w:p>
        </w:tc>
        <w:tc>
          <w:tcPr>
            <w:tcW w:w="2020" w:type="dxa"/>
          </w:tcPr>
          <w:p w14:paraId="297AEA69" w14:textId="77777777" w:rsidR="00BD2FB0" w:rsidRDefault="00BD2FB0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420FF665" w14:textId="77777777" w:rsidR="00334C22" w:rsidRDefault="00B85A79" w:rsidP="006D4E82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Wat zijn jullie nodig om MIND SET ouderenzorg te bespreken?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14:paraId="6B7F98BB" w14:textId="2BF3B34D" w:rsidR="00BD2FB0" w:rsidRPr="008F457B" w:rsidRDefault="00B85A79" w:rsidP="006D4E82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Welke competenties hebben </w:t>
            </w:r>
            <w:r w:rsidR="00334C22">
              <w:rPr>
                <w:rFonts w:ascii="Verdana" w:hAnsi="Verdana"/>
                <w:color w:val="000000" w:themeColor="text1"/>
                <w:sz w:val="20"/>
              </w:rPr>
              <w:t>huisartsen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nodig?</w:t>
            </w:r>
          </w:p>
        </w:tc>
      </w:tr>
    </w:tbl>
    <w:p w14:paraId="0FFC10A5" w14:textId="43A19C23" w:rsidR="00E73362" w:rsidRDefault="00E73362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0"/>
        <w:gridCol w:w="1889"/>
        <w:gridCol w:w="3402"/>
        <w:gridCol w:w="2928"/>
        <w:gridCol w:w="1750"/>
        <w:gridCol w:w="3211"/>
      </w:tblGrid>
      <w:tr w:rsidR="00B85A79" w:rsidRPr="008F457B" w14:paraId="686C5084" w14:textId="77777777" w:rsidTr="00123660">
        <w:tc>
          <w:tcPr>
            <w:tcW w:w="1650" w:type="dxa"/>
          </w:tcPr>
          <w:p w14:paraId="6FC01225" w14:textId="77777777" w:rsidR="00B85A79" w:rsidRPr="008F457B" w:rsidRDefault="00B85A79" w:rsidP="0012366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1889" w:type="dxa"/>
          </w:tcPr>
          <w:p w14:paraId="36850BAE" w14:textId="77777777" w:rsidR="00B85A79" w:rsidRPr="008F457B" w:rsidRDefault="00B85A79" w:rsidP="0012366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</w:t>
            </w:r>
          </w:p>
        </w:tc>
        <w:tc>
          <w:tcPr>
            <w:tcW w:w="3402" w:type="dxa"/>
          </w:tcPr>
          <w:p w14:paraId="291DDDF7" w14:textId="77777777" w:rsidR="00B85A79" w:rsidRPr="008F457B" w:rsidRDefault="00B85A79" w:rsidP="0012366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928" w:type="dxa"/>
          </w:tcPr>
          <w:p w14:paraId="79D918B4" w14:textId="77777777" w:rsidR="00B85A79" w:rsidRPr="008F457B" w:rsidRDefault="00B85A79" w:rsidP="0012366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1750" w:type="dxa"/>
          </w:tcPr>
          <w:p w14:paraId="1895B8A4" w14:textId="77777777" w:rsidR="00B85A79" w:rsidRPr="008F457B" w:rsidRDefault="00B85A79" w:rsidP="0012366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14:paraId="42D919CF" w14:textId="77777777" w:rsidR="00B85A79" w:rsidRPr="008F457B" w:rsidRDefault="00B85A79" w:rsidP="0012366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3211" w:type="dxa"/>
          </w:tcPr>
          <w:p w14:paraId="1DBFF6D0" w14:textId="77777777" w:rsidR="00B85A79" w:rsidRPr="008F457B" w:rsidRDefault="00B85A79" w:rsidP="0012366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B85A79" w:rsidRPr="008F457B" w14:paraId="73A915AE" w14:textId="77777777" w:rsidTr="00123660">
        <w:trPr>
          <w:trHeight w:val="416"/>
        </w:trPr>
        <w:tc>
          <w:tcPr>
            <w:tcW w:w="1650" w:type="dxa"/>
          </w:tcPr>
          <w:p w14:paraId="1E59D8AF" w14:textId="77777777" w:rsidR="00B85A79" w:rsidRPr="008F457B" w:rsidRDefault="00B85A79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77DA674B" w14:textId="6BC0C9BB" w:rsidR="00B85A79" w:rsidRPr="008F457B" w:rsidRDefault="00B85A79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19.10 -19.50  </w:t>
            </w:r>
          </w:p>
          <w:p w14:paraId="10B9B185" w14:textId="77777777" w:rsidR="00B85A79" w:rsidRPr="008F457B" w:rsidRDefault="00B85A79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3EDBE5CD" w14:textId="77777777" w:rsidR="00B85A79" w:rsidRPr="008F457B" w:rsidRDefault="00B85A79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889" w:type="dxa"/>
          </w:tcPr>
          <w:p w14:paraId="150BC2F1" w14:textId="4040235D" w:rsidR="00B85A79" w:rsidRDefault="00B85A79" w:rsidP="00123660">
            <w:pPr>
              <w:pStyle w:val="Normaalweb"/>
              <w:rPr>
                <w:rFonts w:cs="Calibri"/>
                <w:color w:val="000000"/>
              </w:rPr>
            </w:pPr>
            <w:r w:rsidRPr="00047E31">
              <w:rPr>
                <w:rFonts w:ascii="Verdana" w:hAnsi="Verdana"/>
                <w:color w:val="000000" w:themeColor="text1"/>
                <w:sz w:val="20"/>
                <w:highlight w:val="yellow"/>
              </w:rPr>
              <w:t>VOOR HUISARTSEN</w:t>
            </w:r>
            <w:r>
              <w:rPr>
                <w:rFonts w:cs="Calibri"/>
                <w:color w:val="000000"/>
              </w:rPr>
              <w:t xml:space="preserve"> </w:t>
            </w:r>
          </w:p>
          <w:p w14:paraId="77997994" w14:textId="55DA236B" w:rsidR="00681D93" w:rsidRDefault="00681D93" w:rsidP="00123660">
            <w:pPr>
              <w:pStyle w:val="Normaalweb"/>
              <w:rPr>
                <w:rFonts w:cs="Calibri"/>
                <w:color w:val="000000"/>
              </w:rPr>
            </w:pPr>
          </w:p>
          <w:p w14:paraId="2C8D9511" w14:textId="05DE3F20" w:rsidR="00681D93" w:rsidRDefault="00681D93" w:rsidP="00123660">
            <w:pPr>
              <w:pStyle w:val="Normaalweb"/>
              <w:rPr>
                <w:rFonts w:ascii="Calibri" w:hAnsi="Calibri" w:cs="Calibri"/>
                <w:color w:val="000000"/>
                <w:lang w:eastAsia="zh-TW"/>
              </w:rPr>
            </w:pPr>
            <w:r w:rsidRPr="00681D93">
              <w:rPr>
                <w:rFonts w:cs="Calibri"/>
                <w:color w:val="000000"/>
                <w:highlight w:val="yellow"/>
              </w:rPr>
              <w:t>Casus vallen</w:t>
            </w:r>
          </w:p>
          <w:p w14:paraId="7F424661" w14:textId="77777777" w:rsidR="00B85A79" w:rsidRPr="008F457B" w:rsidRDefault="00B85A79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br/>
            </w:r>
          </w:p>
        </w:tc>
        <w:tc>
          <w:tcPr>
            <w:tcW w:w="3402" w:type="dxa"/>
          </w:tcPr>
          <w:p w14:paraId="2C92E53C" w14:textId="77777777" w:rsidR="00B85A79" w:rsidRDefault="00B85A79" w:rsidP="00123660">
            <w:pPr>
              <w:rPr>
                <w:rFonts w:ascii="Verdana" w:hAnsi="Verdana"/>
                <w:b/>
                <w:bCs/>
                <w:color w:val="000000" w:themeColor="text1"/>
                <w:sz w:val="20"/>
              </w:rPr>
            </w:pPr>
          </w:p>
          <w:p w14:paraId="1A70FB27" w14:textId="77777777" w:rsidR="00B85A79" w:rsidRPr="00E23CB8" w:rsidRDefault="00B85A79" w:rsidP="00123660">
            <w:pPr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E23CB8">
              <w:rPr>
                <w:rFonts w:ascii="Verdana" w:hAnsi="Verdana"/>
                <w:bCs/>
                <w:color w:val="000000" w:themeColor="text1"/>
                <w:sz w:val="20"/>
              </w:rPr>
              <w:t>Introductie met SO op verschillende concepten en modellen in de ouderenzorg.</w:t>
            </w:r>
          </w:p>
          <w:p w14:paraId="7B5FBE29" w14:textId="77777777" w:rsidR="00B85A79" w:rsidRPr="00E23CB8" w:rsidRDefault="00B85A79" w:rsidP="00123660">
            <w:pPr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35E16239" w14:textId="145CC6B4" w:rsidR="00B85A79" w:rsidRPr="00E23CB8" w:rsidRDefault="00B85A79" w:rsidP="00123660">
            <w:pPr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E23CB8">
              <w:rPr>
                <w:rFonts w:ascii="Verdana" w:hAnsi="Verdana"/>
                <w:bCs/>
                <w:color w:val="000000" w:themeColor="text1"/>
                <w:sz w:val="20"/>
              </w:rPr>
              <w:t>Wat is je rol</w:t>
            </w:r>
            <w:r>
              <w:rPr>
                <w:rFonts w:ascii="Verdana" w:hAnsi="Verdana"/>
                <w:bCs/>
                <w:color w:val="000000" w:themeColor="text1"/>
                <w:sz w:val="20"/>
              </w:rPr>
              <w:t xml:space="preserve"> als HA in het kernteam</w:t>
            </w:r>
            <w:r w:rsidRPr="00E23CB8">
              <w:rPr>
                <w:rFonts w:ascii="Verdana" w:hAnsi="Verdana"/>
                <w:bCs/>
                <w:color w:val="000000" w:themeColor="text1"/>
                <w:sz w:val="20"/>
              </w:rPr>
              <w:t>?</w:t>
            </w:r>
          </w:p>
          <w:p w14:paraId="228206A4" w14:textId="77777777" w:rsidR="00B85A79" w:rsidRPr="00E23CB8" w:rsidRDefault="00B85A79" w:rsidP="00123660">
            <w:pPr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71458490" w14:textId="77777777" w:rsidR="00B85A79" w:rsidRPr="00E23CB8" w:rsidRDefault="00B85A79" w:rsidP="00123660">
            <w:pPr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12FB70FE" w14:textId="77777777" w:rsidR="00B85A79" w:rsidRPr="004E4D8B" w:rsidRDefault="00B85A79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23CB8">
              <w:rPr>
                <w:rFonts w:ascii="Verdana" w:hAnsi="Verdana"/>
                <w:bCs/>
                <w:color w:val="000000" w:themeColor="text1"/>
                <w:sz w:val="20"/>
              </w:rPr>
              <w:t>Wat zijn de leervragen?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In gesprek over proactief ouderenzorg. Wat wil je leren? Wat gaat goed en kan beter?</w:t>
            </w:r>
          </w:p>
        </w:tc>
        <w:tc>
          <w:tcPr>
            <w:tcW w:w="2928" w:type="dxa"/>
          </w:tcPr>
          <w:p w14:paraId="289F711A" w14:textId="77777777" w:rsidR="00681D93" w:rsidRDefault="00681D93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541EA0FB" w14:textId="09D104BA" w:rsidR="00681D93" w:rsidRDefault="00681D93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Ouderen inkaarten met DALEZ en Positieve Gezondheid</w:t>
            </w:r>
          </w:p>
          <w:p w14:paraId="018EFA7C" w14:textId="77777777" w:rsidR="00681D93" w:rsidRDefault="00681D93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69E262C1" w14:textId="77777777" w:rsidR="00681D93" w:rsidRDefault="00681D93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00EE221A" w14:textId="652C2709" w:rsidR="00B85A79" w:rsidRDefault="00681D93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Casus als praktijkvoorbeeld VALLEN en de rollen van; hA, SO, fysioth,. POH, mantelzorg, wijkverpl.</w:t>
            </w:r>
          </w:p>
          <w:p w14:paraId="4E86BD28" w14:textId="77777777" w:rsidR="00681D93" w:rsidRDefault="00681D93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532A6A4F" w14:textId="13DA58C4" w:rsidR="00681D93" w:rsidRPr="008F457B" w:rsidRDefault="00681D93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750" w:type="dxa"/>
          </w:tcPr>
          <w:p w14:paraId="1D3D2EB8" w14:textId="77777777" w:rsidR="00B85A79" w:rsidRDefault="00B85A79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Frans en Janita </w:t>
            </w:r>
          </w:p>
          <w:p w14:paraId="4F361066" w14:textId="77777777" w:rsidR="00B85A79" w:rsidRDefault="00B85A79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682004CD" w14:textId="77777777" w:rsidR="00B85A79" w:rsidRDefault="00B85A79" w:rsidP="0012366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2F650DF5" w14:textId="77777777" w:rsidR="00B85A79" w:rsidRDefault="00B85A79" w:rsidP="00123660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HZD faciliteert de uitnodigingen van gastsprekers.</w:t>
            </w:r>
            <w:r w:rsidRPr="00025C61">
              <w:rPr>
                <w:rFonts w:ascii="Verdana" w:hAnsi="Verdana"/>
                <w:sz w:val="20"/>
                <w:highlight w:val="yellow"/>
              </w:rPr>
              <w:t xml:space="preserve"> </w:t>
            </w:r>
          </w:p>
          <w:p w14:paraId="52D52F8B" w14:textId="77777777" w:rsidR="00B85A79" w:rsidRDefault="00B85A79" w:rsidP="00123660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</w:p>
          <w:p w14:paraId="578DC288" w14:textId="058A559F" w:rsidR="00B85A79" w:rsidRPr="00047E31" w:rsidRDefault="00B85A79" w:rsidP="00123660">
            <w:pPr>
              <w:jc w:val="center"/>
              <w:rPr>
                <w:rFonts w:ascii="Verdana" w:hAnsi="Verdana"/>
                <w:sz w:val="20"/>
              </w:rPr>
            </w:pPr>
            <w:r w:rsidRPr="00025C61">
              <w:rPr>
                <w:rFonts w:ascii="Verdana" w:hAnsi="Verdana"/>
                <w:sz w:val="20"/>
                <w:highlight w:val="yellow"/>
              </w:rPr>
              <w:t xml:space="preserve">Inzet </w:t>
            </w:r>
            <w:r w:rsidRPr="00527836">
              <w:rPr>
                <w:rFonts w:ascii="Verdana" w:hAnsi="Verdana"/>
                <w:sz w:val="20"/>
                <w:highlight w:val="yellow"/>
              </w:rPr>
              <w:t>SO</w:t>
            </w:r>
            <w:r w:rsidRPr="00527836">
              <w:rPr>
                <w:highlight w:val="yellow"/>
              </w:rPr>
              <w:t xml:space="preserve"> Hilga van Meerwij</w:t>
            </w:r>
            <w:r w:rsidR="00063AC0">
              <w:rPr>
                <w:highlight w:val="yellow"/>
              </w:rPr>
              <w:t>k afstemmen</w:t>
            </w:r>
          </w:p>
        </w:tc>
        <w:tc>
          <w:tcPr>
            <w:tcW w:w="3211" w:type="dxa"/>
          </w:tcPr>
          <w:p w14:paraId="2AAD337A" w14:textId="77777777" w:rsidR="00B85A79" w:rsidRDefault="00B85A79" w:rsidP="00123660">
            <w:pPr>
              <w:rPr>
                <w:rFonts w:cs="Calibri"/>
                <w:color w:val="000000"/>
                <w:lang w:eastAsia="zh-TW"/>
              </w:rPr>
            </w:pPr>
          </w:p>
          <w:p w14:paraId="61A43599" w14:textId="055BB290" w:rsidR="00703496" w:rsidRPr="00B34A31" w:rsidRDefault="00703496" w:rsidP="00123660">
            <w:pPr>
              <w:rPr>
                <w:rFonts w:cs="Calibri"/>
                <w:color w:val="000000"/>
                <w:lang w:eastAsia="zh-TW"/>
              </w:rPr>
            </w:pPr>
            <w:r>
              <w:rPr>
                <w:rFonts w:cs="Calibri"/>
                <w:color w:val="000000"/>
                <w:lang w:eastAsia="zh-TW"/>
              </w:rPr>
              <w:t>Janita maakt casus over VA</w:t>
            </w:r>
            <w:r w:rsidR="00063AC0">
              <w:rPr>
                <w:rFonts w:cs="Calibri"/>
                <w:color w:val="000000"/>
                <w:lang w:eastAsia="zh-TW"/>
              </w:rPr>
              <w:t>LLEN</w:t>
            </w:r>
          </w:p>
        </w:tc>
      </w:tr>
    </w:tbl>
    <w:p w14:paraId="29EFD4BD" w14:textId="70C13152" w:rsidR="00B85A79" w:rsidRDefault="00B85A79" w:rsidP="00722A5B">
      <w:pPr>
        <w:rPr>
          <w:rFonts w:ascii="Verdana" w:hAnsi="Verdana"/>
          <w:color w:val="000000" w:themeColor="text1"/>
          <w:sz w:val="20"/>
        </w:rPr>
      </w:pPr>
    </w:p>
    <w:p w14:paraId="3E8E0EC0" w14:textId="77777777" w:rsidR="00B85A79" w:rsidRDefault="00B85A79" w:rsidP="00722A5B">
      <w:pPr>
        <w:rPr>
          <w:rFonts w:ascii="Verdana" w:hAnsi="Verdana"/>
          <w:color w:val="000000" w:themeColor="text1"/>
          <w:sz w:val="20"/>
        </w:rPr>
      </w:pPr>
    </w:p>
    <w:p w14:paraId="5417358C" w14:textId="77777777" w:rsidR="00E73362" w:rsidRPr="008F457B" w:rsidRDefault="00E73362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3313"/>
        <w:gridCol w:w="1838"/>
        <w:gridCol w:w="2302"/>
        <w:gridCol w:w="2264"/>
      </w:tblGrid>
      <w:tr w:rsidR="00A84DCD" w:rsidRPr="008F457B" w14:paraId="4431CC2B" w14:textId="77777777" w:rsidTr="00B34A31">
        <w:tc>
          <w:tcPr>
            <w:tcW w:w="1668" w:type="dxa"/>
          </w:tcPr>
          <w:p w14:paraId="196E3120" w14:textId="77777777"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lastRenderedPageBreak/>
              <w:t>TIJD</w:t>
            </w:r>
          </w:p>
        </w:tc>
        <w:tc>
          <w:tcPr>
            <w:tcW w:w="3378" w:type="dxa"/>
          </w:tcPr>
          <w:p w14:paraId="335F565E" w14:textId="77777777"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3313" w:type="dxa"/>
          </w:tcPr>
          <w:p w14:paraId="6B812166" w14:textId="77777777"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1838" w:type="dxa"/>
          </w:tcPr>
          <w:p w14:paraId="53EB2A4F" w14:textId="77777777"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14:paraId="7FC2F409" w14:textId="77777777"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14:paraId="7518E737" w14:textId="77777777"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14:paraId="576B2330" w14:textId="77777777"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A84DCD" w:rsidRPr="008F457B" w14:paraId="39AA8923" w14:textId="77777777" w:rsidTr="00B34A31">
        <w:tc>
          <w:tcPr>
            <w:tcW w:w="1668" w:type="dxa"/>
          </w:tcPr>
          <w:p w14:paraId="45725E65" w14:textId="1AE03241" w:rsidR="00A84DCD" w:rsidRPr="008F457B" w:rsidRDefault="00A42D7B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19.50 – 20.00 </w:t>
            </w:r>
          </w:p>
          <w:p w14:paraId="4F9C1B30" w14:textId="240F338F" w:rsidR="00A84DCD" w:rsidRPr="008F457B" w:rsidRDefault="0068322A" w:rsidP="00A84DCD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B85A79">
              <w:rPr>
                <w:rFonts w:ascii="Verdana" w:hAnsi="Verdana"/>
                <w:color w:val="000000" w:themeColor="text1"/>
                <w:sz w:val="20"/>
              </w:rPr>
              <w:t xml:space="preserve">19.50 – 20.00 </w:t>
            </w:r>
          </w:p>
          <w:p w14:paraId="32CBD9C1" w14:textId="77777777" w:rsidR="00A84DCD" w:rsidRPr="008F457B" w:rsidRDefault="00A84DCD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516D885F" w14:textId="77777777" w:rsidR="00A84DCD" w:rsidRPr="008F457B" w:rsidRDefault="00A84DCD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78" w:type="dxa"/>
          </w:tcPr>
          <w:p w14:paraId="72157462" w14:textId="77777777" w:rsidR="00A84DCD" w:rsidRPr="008F457B" w:rsidRDefault="00A84DCD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Sluiting</w:t>
            </w:r>
          </w:p>
          <w:p w14:paraId="3C1EC591" w14:textId="77777777" w:rsidR="00A84DCD" w:rsidRPr="008F457B" w:rsidRDefault="00A84DCD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13" w:type="dxa"/>
          </w:tcPr>
          <w:p w14:paraId="038E3029" w14:textId="77777777" w:rsidR="00A84DCD" w:rsidRPr="008F457B" w:rsidRDefault="00A84DCD" w:rsidP="00A84DCD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Afronden en terugblik</w:t>
            </w:r>
          </w:p>
          <w:p w14:paraId="00DA3844" w14:textId="77777777" w:rsidR="00A84DCD" w:rsidRPr="008F457B" w:rsidRDefault="00A84DCD" w:rsidP="00E669FF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Huiswerk voor module</w:t>
            </w:r>
            <w:r w:rsidR="00E669FF">
              <w:rPr>
                <w:rFonts w:ascii="Verdana" w:hAnsi="Verdana"/>
                <w:color w:val="000000" w:themeColor="text1"/>
                <w:sz w:val="20"/>
              </w:rPr>
              <w:t xml:space="preserve"> 2</w:t>
            </w:r>
            <w:r w:rsidR="00025C61" w:rsidRPr="00E669FF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025C61">
              <w:rPr>
                <w:rFonts w:ascii="Verdana" w:hAnsi="Verdana"/>
                <w:color w:val="000000" w:themeColor="text1"/>
                <w:sz w:val="20"/>
              </w:rPr>
              <w:br/>
              <w:t>- welke groep is urgent, hoe groot is deze?</w:t>
            </w:r>
            <w:r w:rsidR="00025C61">
              <w:rPr>
                <w:rFonts w:ascii="Verdana" w:hAnsi="Verdana"/>
                <w:color w:val="000000" w:themeColor="text1"/>
                <w:sz w:val="20"/>
              </w:rPr>
              <w:br/>
              <w:t>- DALEZ lijst uitproberen</w:t>
            </w:r>
            <w:r w:rsidR="00025C61">
              <w:rPr>
                <w:rFonts w:ascii="Verdana" w:hAnsi="Verdana"/>
                <w:color w:val="000000" w:themeColor="text1"/>
                <w:sz w:val="20"/>
              </w:rPr>
              <w:br/>
              <w:t>- PvA Integrale ouderenzorg; lezen protocol.</w:t>
            </w:r>
          </w:p>
        </w:tc>
        <w:tc>
          <w:tcPr>
            <w:tcW w:w="1838" w:type="dxa"/>
          </w:tcPr>
          <w:p w14:paraId="4EAD31FD" w14:textId="77777777" w:rsidR="00A84DCD" w:rsidRPr="008F457B" w:rsidRDefault="00A84DCD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302" w:type="dxa"/>
          </w:tcPr>
          <w:p w14:paraId="656393F8" w14:textId="77777777" w:rsidR="00A84DCD" w:rsidRPr="008F457B" w:rsidRDefault="00A84DCD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Frans Fonville</w:t>
            </w:r>
          </w:p>
        </w:tc>
        <w:tc>
          <w:tcPr>
            <w:tcW w:w="2264" w:type="dxa"/>
          </w:tcPr>
          <w:p w14:paraId="38308D53" w14:textId="77777777" w:rsidR="00A84DCD" w:rsidRPr="008F457B" w:rsidRDefault="00025C61" w:rsidP="007D1584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Dia met huiswerk</w:t>
            </w:r>
          </w:p>
        </w:tc>
      </w:tr>
    </w:tbl>
    <w:p w14:paraId="5E5BD157" w14:textId="77777777" w:rsidR="00A84DCD" w:rsidRPr="008F457B" w:rsidRDefault="00A84DCD" w:rsidP="00A84DCD">
      <w:pPr>
        <w:rPr>
          <w:rFonts w:ascii="Verdana" w:hAnsi="Verdana"/>
          <w:color w:val="000000" w:themeColor="text1"/>
          <w:sz w:val="20"/>
        </w:rPr>
      </w:pPr>
    </w:p>
    <w:p w14:paraId="037AD758" w14:textId="77777777" w:rsidR="00722A5B" w:rsidRPr="00722A5B" w:rsidRDefault="00722A5B" w:rsidP="00722A5B">
      <w:pPr>
        <w:rPr>
          <w:rFonts w:asciiTheme="minorHAnsi" w:hAnsiTheme="minorHAnsi"/>
          <w:color w:val="000000" w:themeColor="text1"/>
          <w:szCs w:val="22"/>
        </w:rPr>
      </w:pPr>
    </w:p>
    <w:sectPr w:rsidR="00722A5B" w:rsidRPr="00722A5B" w:rsidSect="008F4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B1EF" w14:textId="77777777" w:rsidR="00A03C1B" w:rsidRDefault="00A03C1B" w:rsidP="00A03C1B">
      <w:pPr>
        <w:spacing w:line="240" w:lineRule="auto"/>
      </w:pPr>
      <w:r>
        <w:separator/>
      </w:r>
    </w:p>
  </w:endnote>
  <w:endnote w:type="continuationSeparator" w:id="0">
    <w:p w14:paraId="7DF899C1" w14:textId="77777777" w:rsidR="00A03C1B" w:rsidRDefault="00A03C1B" w:rsidP="00A03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3EB31" w14:textId="77777777" w:rsidR="00A03C1B" w:rsidRDefault="00A03C1B" w:rsidP="00A03C1B">
      <w:pPr>
        <w:spacing w:line="240" w:lineRule="auto"/>
      </w:pPr>
      <w:r>
        <w:separator/>
      </w:r>
    </w:p>
  </w:footnote>
  <w:footnote w:type="continuationSeparator" w:id="0">
    <w:p w14:paraId="2FCF307C" w14:textId="77777777" w:rsidR="00A03C1B" w:rsidRDefault="00A03C1B" w:rsidP="00A03C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76F2"/>
    <w:multiLevelType w:val="hybridMultilevel"/>
    <w:tmpl w:val="8AAEC988"/>
    <w:lvl w:ilvl="0" w:tplc="D1BA8B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45FD"/>
    <w:multiLevelType w:val="multilevel"/>
    <w:tmpl w:val="92BC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0457B"/>
    <w:multiLevelType w:val="multilevel"/>
    <w:tmpl w:val="7BF6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57A1C"/>
    <w:multiLevelType w:val="multilevel"/>
    <w:tmpl w:val="9154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5B"/>
    <w:rsid w:val="0000390C"/>
    <w:rsid w:val="00025C61"/>
    <w:rsid w:val="00040E00"/>
    <w:rsid w:val="00047E31"/>
    <w:rsid w:val="00061892"/>
    <w:rsid w:val="00063AC0"/>
    <w:rsid w:val="00196787"/>
    <w:rsid w:val="001A0EA4"/>
    <w:rsid w:val="001B66C6"/>
    <w:rsid w:val="002020C2"/>
    <w:rsid w:val="0027122E"/>
    <w:rsid w:val="00286B99"/>
    <w:rsid w:val="00297842"/>
    <w:rsid w:val="002C6835"/>
    <w:rsid w:val="002C78F8"/>
    <w:rsid w:val="002E4AF8"/>
    <w:rsid w:val="002E7F73"/>
    <w:rsid w:val="00334C22"/>
    <w:rsid w:val="003972A3"/>
    <w:rsid w:val="003B03D2"/>
    <w:rsid w:val="004135A3"/>
    <w:rsid w:val="0048341F"/>
    <w:rsid w:val="0048426F"/>
    <w:rsid w:val="00495376"/>
    <w:rsid w:val="004C01F7"/>
    <w:rsid w:val="004D04E1"/>
    <w:rsid w:val="004E4D8B"/>
    <w:rsid w:val="00506F26"/>
    <w:rsid w:val="00527534"/>
    <w:rsid w:val="00527836"/>
    <w:rsid w:val="005301DF"/>
    <w:rsid w:val="00580C36"/>
    <w:rsid w:val="0059372D"/>
    <w:rsid w:val="005F409A"/>
    <w:rsid w:val="00660EC7"/>
    <w:rsid w:val="0066497B"/>
    <w:rsid w:val="00681D93"/>
    <w:rsid w:val="0068322A"/>
    <w:rsid w:val="006D4E82"/>
    <w:rsid w:val="00703496"/>
    <w:rsid w:val="00722A5B"/>
    <w:rsid w:val="007B3961"/>
    <w:rsid w:val="007B4191"/>
    <w:rsid w:val="007D1584"/>
    <w:rsid w:val="00840964"/>
    <w:rsid w:val="00881FC8"/>
    <w:rsid w:val="008A359F"/>
    <w:rsid w:val="008B4A71"/>
    <w:rsid w:val="008F3E1F"/>
    <w:rsid w:val="008F457B"/>
    <w:rsid w:val="009472C2"/>
    <w:rsid w:val="00950DF3"/>
    <w:rsid w:val="00966077"/>
    <w:rsid w:val="009A5799"/>
    <w:rsid w:val="009F0EE4"/>
    <w:rsid w:val="00A03C1B"/>
    <w:rsid w:val="00A42D7B"/>
    <w:rsid w:val="00A84DCD"/>
    <w:rsid w:val="00A8778E"/>
    <w:rsid w:val="00AA324D"/>
    <w:rsid w:val="00AA5140"/>
    <w:rsid w:val="00B13303"/>
    <w:rsid w:val="00B34A31"/>
    <w:rsid w:val="00B403B2"/>
    <w:rsid w:val="00B85A79"/>
    <w:rsid w:val="00BD2FB0"/>
    <w:rsid w:val="00C002FD"/>
    <w:rsid w:val="00C05A20"/>
    <w:rsid w:val="00C3384C"/>
    <w:rsid w:val="00C36B3B"/>
    <w:rsid w:val="00C65941"/>
    <w:rsid w:val="00CD6200"/>
    <w:rsid w:val="00CE7AF4"/>
    <w:rsid w:val="00D31825"/>
    <w:rsid w:val="00D45824"/>
    <w:rsid w:val="00D755B6"/>
    <w:rsid w:val="00DA2852"/>
    <w:rsid w:val="00DC766D"/>
    <w:rsid w:val="00E028FF"/>
    <w:rsid w:val="00E23CB8"/>
    <w:rsid w:val="00E350FE"/>
    <w:rsid w:val="00E56FE6"/>
    <w:rsid w:val="00E669FF"/>
    <w:rsid w:val="00E73362"/>
    <w:rsid w:val="00E758F2"/>
    <w:rsid w:val="00EE407B"/>
    <w:rsid w:val="00F03CE0"/>
    <w:rsid w:val="00F13B52"/>
    <w:rsid w:val="00F3587D"/>
    <w:rsid w:val="00F605B5"/>
    <w:rsid w:val="00F65FA9"/>
    <w:rsid w:val="00F74001"/>
    <w:rsid w:val="00F8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5A63"/>
  <w15:docId w15:val="{F9DBDA8F-BF4D-410C-93C6-46FA30F8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778E"/>
    <w:pPr>
      <w:adjustRightInd w:val="0"/>
    </w:pPr>
    <w:rPr>
      <w:rFonts w:ascii="Calibri" w:hAnsi="Calibri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3587D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C00000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587D"/>
    <w:pPr>
      <w:keepNext/>
      <w:keepLines/>
      <w:spacing w:after="120"/>
      <w:outlineLvl w:val="1"/>
    </w:pPr>
    <w:rPr>
      <w:rFonts w:eastAsiaTheme="majorEastAsia" w:cstheme="majorBidi"/>
      <w:b/>
      <w:bCs/>
      <w:i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587D"/>
    <w:rPr>
      <w:rFonts w:asciiTheme="majorHAnsi" w:eastAsiaTheme="majorEastAsia" w:hAnsiTheme="majorHAnsi" w:cstheme="majorBidi"/>
      <w:b/>
      <w:bCs/>
      <w:color w:val="C00000"/>
      <w:sz w:val="36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3587D"/>
    <w:rPr>
      <w:rFonts w:ascii="Calibri" w:eastAsiaTheme="majorEastAsia" w:hAnsi="Calibri" w:cstheme="majorBidi"/>
      <w:b/>
      <w:bCs/>
      <w:i/>
      <w:color w:val="262626" w:themeColor="text1" w:themeTint="D9"/>
      <w:sz w:val="24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2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2A5B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722A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A5140"/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AA51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6B9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03C1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C1B"/>
    <w:rPr>
      <w:rFonts w:ascii="Calibri" w:hAnsi="Calibri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03C1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C1B"/>
    <w:rPr>
      <w:rFonts w:ascii="Calibri" w:hAnsi="Calibri" w:cs="Times New Roman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3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hzd.nu/ouderenz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5326F0EB2E6449AD0375299B31824" ma:contentTypeVersion="10" ma:contentTypeDescription="Een nieuw document maken." ma:contentTypeScope="" ma:versionID="eae8aa100935454747768b53c2676f8e">
  <xsd:schema xmlns:xsd="http://www.w3.org/2001/XMLSchema" xmlns:xs="http://www.w3.org/2001/XMLSchema" xmlns:p="http://schemas.microsoft.com/office/2006/metadata/properties" xmlns:ns2="5520341b-e454-440b-b753-0dcf9a0356cf" xmlns:ns3="9d5a5c09-ce8f-4fca-8a16-6c4520b4c366" targetNamespace="http://schemas.microsoft.com/office/2006/metadata/properties" ma:root="true" ma:fieldsID="51faf1f55c78bc7438163b83111c8e16" ns2:_="" ns3:_="">
    <xsd:import namespace="5520341b-e454-440b-b753-0dcf9a0356cf"/>
    <xsd:import namespace="9d5a5c09-ce8f-4fca-8a16-6c4520b4c3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341b-e454-440b-b753-0dcf9a035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a5c09-ce8f-4fca-8a16-6c4520b4c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FF7A7-6770-413B-B0B7-66DE0FA01A5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9d5a5c09-ce8f-4fca-8a16-6c4520b4c36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520341b-e454-440b-b753-0dcf9a0356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F9BACA-64C1-4ADC-A045-FF7561FA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341b-e454-440b-b753-0dcf9a0356cf"/>
    <ds:schemaRef ds:uri="9d5a5c09-ce8f-4fca-8a16-6c4520b4c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49EE2-894B-445B-A208-1541DE5D1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Rina Tuinstra</dc:creator>
  <cp:lastModifiedBy>Jaap te Velde</cp:lastModifiedBy>
  <cp:revision>3</cp:revision>
  <cp:lastPrinted>2018-09-05T13:44:00Z</cp:lastPrinted>
  <dcterms:created xsi:type="dcterms:W3CDTF">2019-07-22T07:55:00Z</dcterms:created>
  <dcterms:modified xsi:type="dcterms:W3CDTF">2019-07-22T08:00:00Z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0x0101005095326F0EB2E6449AD0375299B31824</vt:lpwstr>
  </property>
</Properties>
</file>